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6AEB5" w14:textId="77777777" w:rsidR="003308AB" w:rsidRDefault="003308AB">
      <w:pPr>
        <w:rPr>
          <w:rFonts w:ascii="Century Gothic" w:hAnsi="Century Gothic"/>
          <w:lang w:val="en-GB"/>
        </w:rPr>
      </w:pPr>
    </w:p>
    <w:p w14:paraId="44C03726" w14:textId="6C4ECD3C" w:rsidR="00FF1FF4" w:rsidRDefault="00FF1FF4" w:rsidP="00FF1FF4">
      <w:pPr>
        <w:jc w:val="right"/>
        <w:rPr>
          <w:rFonts w:ascii="Century Gothic" w:hAnsi="Century Gothic"/>
          <w:sz w:val="22"/>
          <w:szCs w:val="22"/>
          <w:lang w:eastAsia="en-GB"/>
        </w:rPr>
      </w:pPr>
      <w:r>
        <w:rPr>
          <w:rFonts w:ascii="Century Gothic" w:hAnsi="Century Gothic"/>
          <w:sz w:val="22"/>
          <w:szCs w:val="22"/>
          <w:lang w:eastAsia="en-GB"/>
        </w:rPr>
        <w:t>4</w:t>
      </w:r>
      <w:r w:rsidRPr="00FF1FF4">
        <w:rPr>
          <w:rFonts w:ascii="Century Gothic" w:hAnsi="Century Gothic"/>
          <w:sz w:val="22"/>
          <w:szCs w:val="22"/>
          <w:vertAlign w:val="superscript"/>
          <w:lang w:eastAsia="en-GB"/>
        </w:rPr>
        <w:t>th</w:t>
      </w:r>
      <w:r>
        <w:rPr>
          <w:rFonts w:ascii="Century Gothic" w:hAnsi="Century Gothic"/>
          <w:sz w:val="22"/>
          <w:szCs w:val="22"/>
          <w:lang w:eastAsia="en-GB"/>
        </w:rPr>
        <w:t xml:space="preserve"> June 2026</w:t>
      </w:r>
    </w:p>
    <w:p w14:paraId="1CBCC89E" w14:textId="77777777" w:rsidR="00FF1FF4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</w:p>
    <w:p w14:paraId="3197CD2D" w14:textId="1D107DF4" w:rsidR="00FF1FF4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  <w:r w:rsidRPr="00893BF1">
        <w:rPr>
          <w:rFonts w:ascii="Century Gothic" w:hAnsi="Century Gothic"/>
          <w:sz w:val="22"/>
          <w:szCs w:val="22"/>
          <w:lang w:eastAsia="en-GB"/>
        </w:rPr>
        <w:t>Dear Parent/Carer,</w:t>
      </w:r>
    </w:p>
    <w:p w14:paraId="62817D09" w14:textId="77777777" w:rsidR="00FF1FF4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</w:p>
    <w:p w14:paraId="1D088F6C" w14:textId="77777777" w:rsidR="00FF1FF4" w:rsidRPr="00893BF1" w:rsidRDefault="00FF1FF4" w:rsidP="00FF1FF4">
      <w:pPr>
        <w:rPr>
          <w:rFonts w:ascii="Century Gothic" w:hAnsi="Century Gothic"/>
          <w:b/>
          <w:bCs/>
          <w:sz w:val="22"/>
          <w:szCs w:val="22"/>
          <w:lang w:eastAsia="en-GB"/>
        </w:rPr>
      </w:pPr>
      <w:r w:rsidRPr="00893BF1">
        <w:rPr>
          <w:rFonts w:ascii="Century Gothic" w:hAnsi="Century Gothic"/>
          <w:b/>
          <w:bCs/>
          <w:sz w:val="22"/>
          <w:szCs w:val="22"/>
          <w:lang w:eastAsia="en-GB"/>
        </w:rPr>
        <w:t xml:space="preserve">Subject: </w:t>
      </w:r>
      <w:r>
        <w:rPr>
          <w:rFonts w:ascii="Century Gothic" w:hAnsi="Century Gothic"/>
          <w:b/>
          <w:bCs/>
          <w:sz w:val="22"/>
          <w:szCs w:val="22"/>
          <w:lang w:eastAsia="en-GB"/>
        </w:rPr>
        <w:t>Action Required</w:t>
      </w:r>
      <w:r w:rsidRPr="00893BF1">
        <w:rPr>
          <w:rFonts w:ascii="Century Gothic" w:hAnsi="Century Gothic"/>
          <w:b/>
          <w:bCs/>
          <w:sz w:val="22"/>
          <w:szCs w:val="22"/>
          <w:lang w:eastAsia="en-GB"/>
        </w:rPr>
        <w:t xml:space="preserve"> – Free School Meals</w:t>
      </w:r>
      <w:r>
        <w:rPr>
          <w:rFonts w:ascii="Century Gothic" w:hAnsi="Century Gothic"/>
          <w:b/>
          <w:bCs/>
          <w:sz w:val="22"/>
          <w:szCs w:val="22"/>
          <w:lang w:eastAsia="en-GB"/>
        </w:rPr>
        <w:t xml:space="preserve"> (FSM)</w:t>
      </w:r>
      <w:r w:rsidRPr="00893BF1">
        <w:rPr>
          <w:rFonts w:ascii="Century Gothic" w:hAnsi="Century Gothic"/>
          <w:b/>
          <w:bCs/>
          <w:sz w:val="22"/>
          <w:szCs w:val="22"/>
          <w:lang w:eastAsia="en-GB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  <w:lang w:eastAsia="en-GB"/>
        </w:rPr>
        <w:t>Information</w:t>
      </w:r>
      <w:r w:rsidRPr="00893BF1">
        <w:rPr>
          <w:rFonts w:ascii="Century Gothic" w:hAnsi="Century Gothic"/>
          <w:b/>
          <w:bCs/>
          <w:sz w:val="22"/>
          <w:szCs w:val="22"/>
          <w:lang w:eastAsia="en-GB"/>
        </w:rPr>
        <w:t xml:space="preserve"> from September 2026</w:t>
      </w:r>
    </w:p>
    <w:p w14:paraId="43011ED4" w14:textId="77777777" w:rsidR="00FF1FF4" w:rsidRPr="00893BF1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</w:p>
    <w:p w14:paraId="27A70EB7" w14:textId="77777777" w:rsidR="00FF1FF4" w:rsidRPr="00893BF1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  <w:r w:rsidRPr="00893BF1">
        <w:rPr>
          <w:rFonts w:ascii="Century Gothic" w:hAnsi="Century Gothic"/>
          <w:sz w:val="22"/>
          <w:szCs w:val="22"/>
          <w:lang w:eastAsia="en-GB"/>
        </w:rPr>
        <w:t>We are writing to inform you of an important upcoming change to Free School Meals (FSM) eligibility starting from September 2026</w:t>
      </w:r>
      <w:r>
        <w:rPr>
          <w:rFonts w:ascii="Century Gothic" w:hAnsi="Century Gothic"/>
          <w:sz w:val="22"/>
          <w:szCs w:val="22"/>
          <w:lang w:eastAsia="en-GB"/>
        </w:rPr>
        <w:t xml:space="preserve"> and ask for your support in completing a short form.</w:t>
      </w:r>
    </w:p>
    <w:p w14:paraId="4EEC5460" w14:textId="77777777" w:rsidR="00FF1FF4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  <w:r w:rsidRPr="00893BF1">
        <w:rPr>
          <w:rFonts w:ascii="Century Gothic" w:hAnsi="Century Gothic"/>
          <w:sz w:val="22"/>
          <w:szCs w:val="22"/>
          <w:lang w:eastAsia="en-GB"/>
        </w:rPr>
        <w:t xml:space="preserve">From </w:t>
      </w:r>
      <w:r>
        <w:rPr>
          <w:rFonts w:ascii="Century Gothic" w:hAnsi="Century Gothic"/>
          <w:sz w:val="22"/>
          <w:szCs w:val="22"/>
          <w:lang w:eastAsia="en-GB"/>
        </w:rPr>
        <w:t>September 2026</w:t>
      </w:r>
      <w:r w:rsidRPr="00893BF1">
        <w:rPr>
          <w:rFonts w:ascii="Century Gothic" w:hAnsi="Century Gothic"/>
          <w:sz w:val="22"/>
          <w:szCs w:val="22"/>
          <w:lang w:eastAsia="en-GB"/>
        </w:rPr>
        <w:t>, all families in receipt of Universal Credit will be eligible for Free School Meals.</w:t>
      </w:r>
      <w:r>
        <w:rPr>
          <w:rFonts w:ascii="Century Gothic" w:hAnsi="Century Gothic"/>
          <w:sz w:val="22"/>
          <w:szCs w:val="22"/>
          <w:lang w:eastAsia="en-GB"/>
        </w:rPr>
        <w:t xml:space="preserve"> This is a significant change, and we are working to ensure we are fully prepared to support all eligible students.</w:t>
      </w:r>
    </w:p>
    <w:p w14:paraId="5B6DD52B" w14:textId="77777777" w:rsidR="00FF1FF4" w:rsidRPr="008D08F1" w:rsidRDefault="00FF1FF4" w:rsidP="00FF1FF4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 xml:space="preserve">To support our planning, </w:t>
      </w:r>
      <w:r w:rsidRPr="008D08F1">
        <w:rPr>
          <w:rFonts w:ascii="Century Gothic" w:eastAsia="Times New Roman" w:hAnsi="Century Gothic" w:cs="Segoe UI"/>
          <w:b/>
          <w:bCs/>
          <w:sz w:val="22"/>
          <w:szCs w:val="22"/>
          <w:lang w:eastAsia="en-GB"/>
        </w:rPr>
        <w:t>we are asking ALL parents/carers to complete a short form</w:t>
      </w: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, including those who:</w:t>
      </w:r>
    </w:p>
    <w:p w14:paraId="1F97BAD9" w14:textId="77777777" w:rsidR="00FF1FF4" w:rsidRPr="008D08F1" w:rsidRDefault="00FF1FF4" w:rsidP="00FF1FF4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 xml:space="preserve">Already </w:t>
      </w:r>
      <w:proofErr w:type="gramStart"/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receive</w:t>
      </w:r>
      <w:proofErr w:type="gramEnd"/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 xml:space="preserve"> Free School Meals</w:t>
      </w:r>
    </w:p>
    <w:p w14:paraId="1AE7E3B6" w14:textId="77777777" w:rsidR="00FF1FF4" w:rsidRPr="008D08F1" w:rsidRDefault="00FF1FF4" w:rsidP="00FF1FF4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Do not currently receive Free School Meals</w:t>
      </w:r>
    </w:p>
    <w:p w14:paraId="4D177E87" w14:textId="77777777" w:rsidR="00FF1FF4" w:rsidRPr="008D08F1" w:rsidRDefault="00FF1FF4" w:rsidP="00FF1FF4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Are unsure if they may be eligible</w:t>
      </w:r>
    </w:p>
    <w:p w14:paraId="195DF0D7" w14:textId="77777777" w:rsidR="00FF1FF4" w:rsidRPr="008D08F1" w:rsidRDefault="00FF1FF4" w:rsidP="00FF1FF4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Completing this form will help us to:</w:t>
      </w:r>
    </w:p>
    <w:p w14:paraId="43ED1BE2" w14:textId="77777777" w:rsidR="00FF1FF4" w:rsidRPr="008D08F1" w:rsidRDefault="00FF1FF4" w:rsidP="00FF1FF4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Plan effectively for September 2026</w:t>
      </w:r>
    </w:p>
    <w:p w14:paraId="7A537448" w14:textId="77777777" w:rsidR="00FF1FF4" w:rsidRPr="008D08F1" w:rsidRDefault="00FF1FF4" w:rsidP="00FF1FF4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Ensure sufficient catering provision</w:t>
      </w:r>
    </w:p>
    <w:p w14:paraId="6EA0DD6C" w14:textId="77777777" w:rsidR="00FF1FF4" w:rsidRPr="008D08F1" w:rsidRDefault="00FF1FF4" w:rsidP="00FF1FF4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Identify families who may be newly eligible</w:t>
      </w:r>
    </w:p>
    <w:p w14:paraId="2C5B6E66" w14:textId="77777777" w:rsidR="00FF1FF4" w:rsidRPr="008D08F1" w:rsidRDefault="00FF1FF4" w:rsidP="00FF1FF4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proofErr w:type="spellStart"/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Maximise</w:t>
      </w:r>
      <w:proofErr w:type="spellEnd"/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 xml:space="preserve"> additional funding for the school</w:t>
      </w:r>
    </w:p>
    <w:p w14:paraId="4AA703C3" w14:textId="77777777" w:rsidR="00FF1FF4" w:rsidRPr="008D08F1" w:rsidRDefault="00FF1FF4" w:rsidP="00FF1FF4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 xml:space="preserve">Even if your child does not wish to </w:t>
      </w:r>
      <w:proofErr w:type="gramStart"/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take</w:t>
      </w:r>
      <w:proofErr w:type="gramEnd"/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 xml:space="preserve"> a school meal, registering for FSM is very important. Each eligible student brings </w:t>
      </w:r>
      <w:r w:rsidRPr="008D08F1">
        <w:rPr>
          <w:rFonts w:ascii="Century Gothic" w:eastAsia="Times New Roman" w:hAnsi="Century Gothic" w:cs="Segoe UI"/>
          <w:b/>
          <w:bCs/>
          <w:sz w:val="22"/>
          <w:szCs w:val="22"/>
          <w:lang w:eastAsia="en-GB"/>
        </w:rPr>
        <w:t>additional funding</w:t>
      </w: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 xml:space="preserve"> that supports:</w:t>
      </w:r>
    </w:p>
    <w:p w14:paraId="04483F56" w14:textId="77777777" w:rsidR="00FF1FF4" w:rsidRPr="008D08F1" w:rsidRDefault="00FF1FF4" w:rsidP="00FF1FF4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Teaching and learning resources</w:t>
      </w:r>
    </w:p>
    <w:p w14:paraId="62B28481" w14:textId="77777777" w:rsidR="00FF1FF4" w:rsidRPr="008D08F1" w:rsidRDefault="00FF1FF4" w:rsidP="00FF1FF4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Student interventions and support</w:t>
      </w:r>
    </w:p>
    <w:p w14:paraId="759246E4" w14:textId="77777777" w:rsidR="00FF1FF4" w:rsidRDefault="00FF1FF4" w:rsidP="00FF1FF4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sz w:val="22"/>
          <w:szCs w:val="22"/>
          <w:lang w:eastAsia="en-GB"/>
        </w:rPr>
      </w:pPr>
      <w:r w:rsidRPr="008D08F1">
        <w:rPr>
          <w:rFonts w:ascii="Century Gothic" w:eastAsia="Times New Roman" w:hAnsi="Century Gothic" w:cs="Segoe UI"/>
          <w:sz w:val="22"/>
          <w:szCs w:val="22"/>
          <w:lang w:eastAsia="en-GB"/>
        </w:rPr>
        <w:t>Enrichment opportunities</w:t>
      </w:r>
    </w:p>
    <w:p w14:paraId="227AD339" w14:textId="77777777" w:rsidR="00FF1FF4" w:rsidRDefault="00FF1FF4" w:rsidP="00FF1FF4">
      <w:hyperlink r:id="rId7" w:history="1">
        <w:r>
          <w:rPr>
            <w:rStyle w:val="Hyperlink"/>
          </w:rPr>
          <w:t>Free School Meals (FSM) – Bournville S</w:t>
        </w:r>
        <w:r>
          <w:rPr>
            <w:rStyle w:val="Hyperlink"/>
          </w:rPr>
          <w:t>c</w:t>
        </w:r>
        <w:r>
          <w:rPr>
            <w:rStyle w:val="Hyperlink"/>
          </w:rPr>
          <w:t>hool September 2026 Fairfax </w:t>
        </w:r>
        <w:proofErr w:type="gramStart"/>
        <w:r>
          <w:rPr>
            <w:rStyle w:val="Hyperlink"/>
          </w:rPr>
          <w:t>Planning  –</w:t>
        </w:r>
        <w:proofErr w:type="gramEnd"/>
        <w:r>
          <w:rPr>
            <w:rStyle w:val="Hyperlink"/>
          </w:rPr>
          <w:t xml:space="preserve"> Fill out form</w:t>
        </w:r>
      </w:hyperlink>
    </w:p>
    <w:p w14:paraId="0EC7DE69" w14:textId="77777777" w:rsidR="00FF1FF4" w:rsidRPr="00996585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</w:p>
    <w:p w14:paraId="79394142" w14:textId="77777777" w:rsidR="00FF1FF4" w:rsidRDefault="00FF1FF4" w:rsidP="00FF1FF4">
      <w:pPr>
        <w:rPr>
          <w:rFonts w:ascii="Century Gothic" w:hAnsi="Century Gothic"/>
          <w:b/>
          <w:bCs/>
          <w:sz w:val="22"/>
          <w:szCs w:val="22"/>
          <w:lang w:eastAsia="en-GB"/>
        </w:rPr>
      </w:pPr>
    </w:p>
    <w:p w14:paraId="486767E4" w14:textId="77777777" w:rsidR="00FF1FF4" w:rsidRDefault="00FF1FF4" w:rsidP="00FF1FF4">
      <w:pPr>
        <w:rPr>
          <w:rFonts w:ascii="Century Gothic" w:hAnsi="Century Gothic"/>
          <w:b/>
          <w:bCs/>
          <w:sz w:val="22"/>
          <w:szCs w:val="22"/>
          <w:lang w:eastAsia="en-GB"/>
        </w:rPr>
      </w:pPr>
    </w:p>
    <w:p w14:paraId="00567979" w14:textId="0D7420F0" w:rsidR="00FF1FF4" w:rsidRDefault="00FF1FF4" w:rsidP="00FF1FF4">
      <w:pPr>
        <w:rPr>
          <w:rFonts w:ascii="Century Gothic" w:hAnsi="Century Gothic"/>
          <w:b/>
          <w:bCs/>
          <w:sz w:val="22"/>
          <w:szCs w:val="22"/>
          <w:lang w:eastAsia="en-GB"/>
        </w:rPr>
      </w:pPr>
      <w:r w:rsidRPr="008D08F1">
        <w:rPr>
          <w:rFonts w:ascii="Century Gothic" w:hAnsi="Century Gothic"/>
          <w:b/>
          <w:bCs/>
          <w:sz w:val="22"/>
          <w:szCs w:val="22"/>
          <w:lang w:eastAsia="en-GB"/>
        </w:rPr>
        <w:t>Applications for Free School Meals open</w:t>
      </w:r>
      <w:r>
        <w:rPr>
          <w:rFonts w:ascii="Century Gothic" w:hAnsi="Century Gothic"/>
          <w:b/>
          <w:bCs/>
          <w:sz w:val="22"/>
          <w:szCs w:val="22"/>
          <w:lang w:eastAsia="en-GB"/>
        </w:rPr>
        <w:t>ed</w:t>
      </w:r>
      <w:r w:rsidRPr="008D08F1">
        <w:rPr>
          <w:rFonts w:ascii="Century Gothic" w:hAnsi="Century Gothic"/>
          <w:b/>
          <w:bCs/>
          <w:sz w:val="22"/>
          <w:szCs w:val="22"/>
          <w:lang w:eastAsia="en-GB"/>
        </w:rPr>
        <w:t xml:space="preserve"> on 1 June 2026</w:t>
      </w:r>
      <w:r>
        <w:rPr>
          <w:rFonts w:ascii="Century Gothic" w:hAnsi="Century Gothic"/>
          <w:b/>
          <w:bCs/>
          <w:sz w:val="22"/>
          <w:szCs w:val="22"/>
          <w:lang w:eastAsia="en-GB"/>
        </w:rPr>
        <w:t>.</w:t>
      </w:r>
    </w:p>
    <w:p w14:paraId="7FDF9B59" w14:textId="77777777" w:rsidR="00FF1FF4" w:rsidRPr="008D08F1" w:rsidRDefault="00FF1FF4" w:rsidP="00FF1FF4">
      <w:pPr>
        <w:rPr>
          <w:rFonts w:ascii="Century Gothic" w:hAnsi="Century Gothic"/>
          <w:b/>
          <w:bCs/>
          <w:sz w:val="22"/>
          <w:szCs w:val="22"/>
          <w:lang w:eastAsia="en-GB"/>
        </w:rPr>
      </w:pPr>
    </w:p>
    <w:p w14:paraId="107EBAED" w14:textId="4699AA28" w:rsidR="00FF1FF4" w:rsidRPr="008D08F1" w:rsidRDefault="00FF1FF4" w:rsidP="00FF1FF4">
      <w:pPr>
        <w:rPr>
          <w:rFonts w:ascii="Century Gothic" w:hAnsi="Century Gothic"/>
          <w:sz w:val="22"/>
          <w:szCs w:val="22"/>
          <w:lang w:eastAsia="en-GB"/>
        </w:rPr>
      </w:pPr>
      <w:r w:rsidRPr="008D08F1">
        <w:rPr>
          <w:rFonts w:ascii="Century Gothic" w:hAnsi="Century Gothic"/>
          <w:sz w:val="22"/>
          <w:szCs w:val="22"/>
          <w:lang w:eastAsia="en-GB"/>
        </w:rPr>
        <w:t xml:space="preserve">A link to apply will be sent to you </w:t>
      </w:r>
      <w:r>
        <w:rPr>
          <w:rFonts w:ascii="Century Gothic" w:hAnsi="Century Gothic"/>
          <w:sz w:val="22"/>
          <w:szCs w:val="22"/>
          <w:lang w:eastAsia="en-GB"/>
        </w:rPr>
        <w:t>shortly.</w:t>
      </w:r>
    </w:p>
    <w:p w14:paraId="68D5D0C4" w14:textId="77777777" w:rsidR="00FF1FF4" w:rsidRPr="008D08F1" w:rsidRDefault="00FF1FF4" w:rsidP="00FF1FF4">
      <w:pPr>
        <w:pStyle w:val="NormalWeb"/>
        <w:spacing w:line="300" w:lineRule="atLeast"/>
        <w:rPr>
          <w:rFonts w:ascii="Century Gothic" w:hAnsi="Century Gothic" w:cs="Segoe UI"/>
          <w:sz w:val="22"/>
          <w:szCs w:val="22"/>
        </w:rPr>
      </w:pPr>
      <w:r w:rsidRPr="008D08F1">
        <w:rPr>
          <w:rFonts w:ascii="Century Gothic" w:hAnsi="Century Gothic" w:cs="Segoe UI"/>
          <w:sz w:val="22"/>
          <w:szCs w:val="22"/>
        </w:rPr>
        <w:t>We appreciate your time in completing this short form and supporting our planning.</w:t>
      </w:r>
    </w:p>
    <w:p w14:paraId="6DB6E006" w14:textId="77777777" w:rsidR="00FF1FF4" w:rsidRDefault="00FF1FF4" w:rsidP="00FF1FF4">
      <w:pPr>
        <w:pStyle w:val="NormalWeb"/>
        <w:spacing w:line="300" w:lineRule="atLeast"/>
        <w:rPr>
          <w:rFonts w:ascii="Century Gothic" w:hAnsi="Century Gothic" w:cs="Segoe UI"/>
          <w:sz w:val="22"/>
          <w:szCs w:val="22"/>
        </w:rPr>
      </w:pPr>
      <w:r w:rsidRPr="008D08F1">
        <w:rPr>
          <w:rFonts w:ascii="Century Gothic" w:hAnsi="Century Gothic" w:cs="Segoe UI"/>
          <w:sz w:val="22"/>
          <w:szCs w:val="22"/>
        </w:rPr>
        <w:t>If you have any questions or require assistance, please contact us.</w:t>
      </w:r>
    </w:p>
    <w:p w14:paraId="563525D4" w14:textId="77777777" w:rsidR="00FF1FF4" w:rsidRPr="00FF1FF4" w:rsidRDefault="00FF1FF4" w:rsidP="00FF1FF4">
      <w:pPr>
        <w:pStyle w:val="NormalWeb"/>
        <w:spacing w:line="300" w:lineRule="atLeast"/>
        <w:rPr>
          <w:rFonts w:ascii="Century Gothic" w:hAnsi="Century Gothic" w:cs="Segoe UI"/>
          <w:sz w:val="22"/>
          <w:szCs w:val="22"/>
        </w:rPr>
      </w:pPr>
      <w:r w:rsidRPr="00FF1FF4">
        <w:rPr>
          <w:rFonts w:ascii="Century Gothic" w:hAnsi="Century Gothic" w:cs="Segoe UI"/>
          <w:sz w:val="22"/>
          <w:szCs w:val="22"/>
        </w:rPr>
        <w:t>Yours sincerely</w:t>
      </w:r>
    </w:p>
    <w:p w14:paraId="4FF927D5" w14:textId="57C78300" w:rsidR="00FF1FF4" w:rsidRPr="00FF1FF4" w:rsidRDefault="00FF1FF4" w:rsidP="00FF1FF4">
      <w:pPr>
        <w:pStyle w:val="NormalWeb"/>
        <w:spacing w:line="300" w:lineRule="atLeast"/>
        <w:rPr>
          <w:rFonts w:ascii="Century Gothic" w:hAnsi="Century Gothic" w:cs="Segoe UI"/>
          <w:sz w:val="22"/>
          <w:szCs w:val="22"/>
          <w:lang w:val="en-US"/>
        </w:rPr>
      </w:pPr>
      <w:r w:rsidRPr="00FF1FF4">
        <w:rPr>
          <w:rFonts w:ascii="Century Gothic" w:hAnsi="Century Gothic" w:cs="Segoe UI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24CFE29B" wp14:editId="7B3FC077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1132205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079" y="21192"/>
                <wp:lineTo x="21079" y="0"/>
                <wp:lineTo x="0" y="0"/>
              </wp:wrapPolygon>
            </wp:wrapThrough>
            <wp:docPr id="6866835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2876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9ECD9" w14:textId="77777777" w:rsidR="00FF1FF4" w:rsidRPr="00FF1FF4" w:rsidRDefault="00FF1FF4" w:rsidP="00FF1FF4">
      <w:pPr>
        <w:pStyle w:val="NormalWeb"/>
        <w:spacing w:line="300" w:lineRule="atLeast"/>
        <w:rPr>
          <w:rFonts w:ascii="Century Gothic" w:hAnsi="Century Gothic" w:cs="Segoe UI"/>
          <w:sz w:val="22"/>
          <w:szCs w:val="22"/>
          <w:lang w:val="en-US"/>
        </w:rPr>
      </w:pPr>
    </w:p>
    <w:p w14:paraId="7F65D638" w14:textId="59F89391" w:rsidR="00FF1FF4" w:rsidRPr="008D08F1" w:rsidRDefault="00FF1FF4" w:rsidP="00FF1FF4">
      <w:pPr>
        <w:pStyle w:val="NormalWeb"/>
        <w:spacing w:line="300" w:lineRule="atLeast"/>
        <w:rPr>
          <w:rFonts w:ascii="Century Gothic" w:hAnsi="Century Gothic" w:cs="Segoe UI"/>
          <w:sz w:val="22"/>
          <w:szCs w:val="22"/>
        </w:rPr>
      </w:pPr>
      <w:r w:rsidRPr="00FF1FF4">
        <w:rPr>
          <w:rFonts w:ascii="Century Gothic" w:hAnsi="Century Gothic" w:cs="Segoe UI"/>
          <w:sz w:val="22"/>
          <w:szCs w:val="22"/>
          <w:lang w:val="en-US"/>
        </w:rPr>
        <w:t>Ms R Dhinsa, Head of Academy</w:t>
      </w:r>
    </w:p>
    <w:p w14:paraId="60D3CABD" w14:textId="77777777" w:rsidR="00FF1FF4" w:rsidRDefault="00FF1FF4">
      <w:pPr>
        <w:rPr>
          <w:rFonts w:ascii="Century Gothic" w:hAnsi="Century Gothic"/>
          <w:lang w:val="en-GB"/>
        </w:rPr>
      </w:pPr>
    </w:p>
    <w:p w14:paraId="48380E7A" w14:textId="77777777" w:rsidR="00E03208" w:rsidRDefault="00E03208" w:rsidP="00E03208">
      <w:pPr>
        <w:rPr>
          <w:rFonts w:ascii="Century Gothic" w:hAnsi="Century Gothic"/>
        </w:rPr>
      </w:pPr>
    </w:p>
    <w:p w14:paraId="0D9E0170" w14:textId="2399F431" w:rsidR="00CF5611" w:rsidRPr="00CF5611" w:rsidRDefault="00CF5611">
      <w:pPr>
        <w:rPr>
          <w:rFonts w:ascii="Century Gothic" w:hAnsi="Century Gothic"/>
          <w:lang w:val="en-GB"/>
        </w:rPr>
      </w:pPr>
    </w:p>
    <w:p w14:paraId="6CA0CA8E" w14:textId="6F87A49E" w:rsidR="00CF5611" w:rsidRPr="00CF5611" w:rsidRDefault="00CF5611">
      <w:pPr>
        <w:rPr>
          <w:rFonts w:ascii="Century Gothic" w:hAnsi="Century Gothic"/>
          <w:lang w:val="en-GB"/>
        </w:rPr>
      </w:pPr>
    </w:p>
    <w:p w14:paraId="41C33084" w14:textId="77777777" w:rsidR="00CF5611" w:rsidRPr="00CF5611" w:rsidRDefault="00CF5611">
      <w:pPr>
        <w:rPr>
          <w:rFonts w:ascii="Century Gothic" w:hAnsi="Century Gothic"/>
          <w:lang w:val="en-GB"/>
        </w:rPr>
      </w:pPr>
    </w:p>
    <w:p w14:paraId="4789B7A7" w14:textId="77777777" w:rsidR="00B65EA2" w:rsidRPr="00CF5611" w:rsidRDefault="00B65EA2">
      <w:pPr>
        <w:rPr>
          <w:rFonts w:ascii="Century Gothic" w:hAnsi="Century Gothic"/>
          <w:lang w:val="en-GB"/>
        </w:rPr>
      </w:pPr>
    </w:p>
    <w:p w14:paraId="09576939" w14:textId="77777777" w:rsidR="00B65EA2" w:rsidRPr="00CF5611" w:rsidRDefault="00B65EA2">
      <w:pPr>
        <w:rPr>
          <w:rFonts w:ascii="Century Gothic" w:hAnsi="Century Gothic"/>
          <w:lang w:val="en-GB"/>
        </w:rPr>
      </w:pPr>
    </w:p>
    <w:p w14:paraId="796C643B" w14:textId="77777777" w:rsidR="00B65EA2" w:rsidRPr="00CF5611" w:rsidRDefault="00B65EA2">
      <w:pPr>
        <w:rPr>
          <w:rFonts w:ascii="Century Gothic" w:hAnsi="Century Gothic"/>
          <w:lang w:val="en-GB"/>
        </w:rPr>
      </w:pPr>
    </w:p>
    <w:p w14:paraId="4E4E11EF" w14:textId="77777777" w:rsidR="00B65EA2" w:rsidRPr="00CF5611" w:rsidRDefault="00B65EA2">
      <w:pPr>
        <w:rPr>
          <w:rFonts w:ascii="Century Gothic" w:hAnsi="Century Gothic"/>
          <w:lang w:val="en-GB"/>
        </w:rPr>
      </w:pPr>
    </w:p>
    <w:p w14:paraId="2412EA3F" w14:textId="77777777" w:rsidR="00B65EA2" w:rsidRPr="00CF5611" w:rsidRDefault="00B65EA2">
      <w:pPr>
        <w:rPr>
          <w:rFonts w:ascii="Century Gothic" w:hAnsi="Century Gothic"/>
          <w:lang w:val="en-GB"/>
        </w:rPr>
      </w:pPr>
    </w:p>
    <w:sectPr w:rsidR="00B65EA2" w:rsidRPr="00CF5611" w:rsidSect="00B65E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864" w:bottom="288" w:left="86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89F48" w14:textId="77777777" w:rsidR="00506F61" w:rsidRDefault="00506F61" w:rsidP="005E1656">
      <w:r>
        <w:separator/>
      </w:r>
    </w:p>
  </w:endnote>
  <w:endnote w:type="continuationSeparator" w:id="0">
    <w:p w14:paraId="66D920D7" w14:textId="77777777" w:rsidR="00506F61" w:rsidRDefault="00506F61" w:rsidP="005E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FEC5A" w14:textId="77777777" w:rsidR="00525310" w:rsidRDefault="00525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F3941" w14:textId="1CC04B82" w:rsidR="00C961D1" w:rsidRDefault="00C961D1" w:rsidP="00C961D1">
    <w:pPr>
      <w:pStyle w:val="Footer"/>
      <w:jc w:val="center"/>
      <w:rPr>
        <w:rFonts w:ascii="Century Gothic" w:hAnsi="Century Gothic"/>
        <w:sz w:val="28"/>
        <w:szCs w:val="28"/>
        <w:lang w:val="en-GB"/>
      </w:rPr>
    </w:pPr>
    <w:r>
      <w:rPr>
        <w:rFonts w:ascii="Century Gothic" w:hAnsi="Century Gothic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B3AD6B" wp14:editId="04B62AEF">
              <wp:simplePos x="0" y="0"/>
              <wp:positionH relativeFrom="column">
                <wp:posOffset>-59690</wp:posOffset>
              </wp:positionH>
              <wp:positionV relativeFrom="paragraph">
                <wp:posOffset>129540</wp:posOffset>
              </wp:positionV>
              <wp:extent cx="6464300" cy="0"/>
              <wp:effectExtent l="0" t="0" r="127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43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2D2E8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810965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10.2pt" to="504.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" strokecolor="#2d2e83" strokeweight="2pt">
              <v:stroke joinstyle="miter"/>
            </v:line>
          </w:pict>
        </mc:Fallback>
      </mc:AlternateContent>
    </w:r>
  </w:p>
  <w:p w14:paraId="21845D17" w14:textId="3F2CC93D" w:rsidR="005E1656" w:rsidRPr="00003D3A" w:rsidRDefault="00C961D1" w:rsidP="00C961D1">
    <w:pPr>
      <w:pStyle w:val="Footer"/>
      <w:jc w:val="center"/>
      <w:rPr>
        <w:rFonts w:ascii="Century Gothic" w:hAnsi="Century Gothic"/>
        <w:color w:val="7F7F7F" w:themeColor="text1" w:themeTint="80"/>
        <w:lang w:val="en-GB"/>
      </w:rPr>
    </w:pPr>
    <w:r w:rsidRPr="00003D3A">
      <w:rPr>
        <w:rFonts w:ascii="Century Gothic" w:hAnsi="Century Gothic"/>
        <w:color w:val="7F7F7F" w:themeColor="text1" w:themeTint="80"/>
        <w:lang w:val="en-GB"/>
      </w:rPr>
      <w:t>PART OF THE FAIRFAX MULTI-ACADEMY TRUST</w:t>
    </w:r>
  </w:p>
  <w:p w14:paraId="043182E5" w14:textId="60212C8B" w:rsidR="00996BDE" w:rsidRPr="00996BDE" w:rsidRDefault="00996BDE" w:rsidP="00C961D1">
    <w:pPr>
      <w:pStyle w:val="Footer"/>
      <w:jc w:val="center"/>
      <w:rPr>
        <w:rFonts w:ascii="Century Gothic" w:hAnsi="Century Gothic"/>
        <w:sz w:val="10"/>
        <w:szCs w:val="10"/>
        <w:lang w:val="en-GB"/>
      </w:rPr>
    </w:pPr>
  </w:p>
  <w:p w14:paraId="6DF3F32D" w14:textId="0156BBF4" w:rsidR="00C961D1" w:rsidRDefault="004A02CB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  <w:r w:rsidRPr="004A02CB">
      <w:rPr>
        <w:rFonts w:ascii="Century Gothic" w:hAnsi="Century Gothic"/>
        <w:sz w:val="13"/>
        <w:szCs w:val="13"/>
        <w:lang w:val="en-GB"/>
      </w:rPr>
      <w:t>E: POST@BOURNVILLE.</w:t>
    </w:r>
    <w:r w:rsidR="002F0FEC">
      <w:rPr>
        <w:rFonts w:ascii="Century Gothic" w:hAnsi="Century Gothic"/>
        <w:sz w:val="13"/>
        <w:szCs w:val="13"/>
        <w:lang w:val="en-GB"/>
      </w:rPr>
      <w:t>FMAT.CO.UK</w:t>
    </w:r>
    <w:r w:rsidR="00AA547E">
      <w:rPr>
        <w:rFonts w:ascii="Century Gothic" w:hAnsi="Century Gothic"/>
        <w:sz w:val="13"/>
        <w:szCs w:val="13"/>
        <w:lang w:val="en-GB"/>
      </w:rPr>
      <w:t xml:space="preserve"> </w:t>
    </w:r>
    <w:proofErr w:type="gramStart"/>
    <w:r w:rsidR="00AA547E">
      <w:rPr>
        <w:rFonts w:ascii="Century Gothic" w:hAnsi="Century Gothic"/>
        <w:sz w:val="13"/>
        <w:szCs w:val="13"/>
        <w:lang w:val="en-GB"/>
      </w:rPr>
      <w:t>|  W</w:t>
    </w:r>
    <w:proofErr w:type="gramEnd"/>
    <w:r w:rsidR="00AA547E">
      <w:rPr>
        <w:rFonts w:ascii="Century Gothic" w:hAnsi="Century Gothic"/>
        <w:sz w:val="13"/>
        <w:szCs w:val="13"/>
        <w:lang w:val="en-GB"/>
      </w:rPr>
      <w:t>: WWW.BOURNVILLESCHOOL</w:t>
    </w:r>
    <w:r w:rsidRPr="004A02CB">
      <w:rPr>
        <w:rFonts w:ascii="Century Gothic" w:hAnsi="Century Gothic"/>
        <w:sz w:val="13"/>
        <w:szCs w:val="13"/>
        <w:lang w:val="en-GB"/>
      </w:rPr>
      <w:t>.ORG | REGISTERED IN ENGLAND AND WALES COMPANY NO. 07661164</w:t>
    </w:r>
  </w:p>
  <w:p w14:paraId="6E4F0157" w14:textId="58CFD929" w:rsidR="009A1137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  <w:p w14:paraId="7BBF72C7" w14:textId="0A7E1BFE" w:rsidR="009A1137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  <w:p w14:paraId="6409BDCF" w14:textId="3855C16E" w:rsidR="009A1137" w:rsidRDefault="000A0EDB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297F1DA0" wp14:editId="1AA79D10">
          <wp:simplePos x="0" y="0"/>
          <wp:positionH relativeFrom="column">
            <wp:posOffset>5699125</wp:posOffset>
          </wp:positionH>
          <wp:positionV relativeFrom="paragraph">
            <wp:posOffset>103505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571655124" name="Picture 1" descr="DofE Logo - The Duke of Edinburgh'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fE Logo - The Duke of Edinburgh's Aw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A51282" w14:textId="713A9C3B" w:rsidR="009A1137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  <w:p w14:paraId="38B107B7" w14:textId="4CEA7B6B" w:rsidR="009A1137" w:rsidRDefault="000A0EDB" w:rsidP="009A1137">
    <w:pPr>
      <w:pStyle w:val="Footer"/>
      <w:tabs>
        <w:tab w:val="left" w:pos="1920"/>
      </w:tabs>
      <w:rPr>
        <w:rFonts w:ascii="Century Gothic" w:hAnsi="Century Gothic"/>
        <w:sz w:val="13"/>
        <w:szCs w:val="13"/>
        <w:lang w:val="en-GB"/>
      </w:rPr>
    </w:pPr>
    <w:r w:rsidRPr="009A1137">
      <w:rPr>
        <w:rFonts w:ascii="Century Gothic" w:hAnsi="Century Gothic"/>
        <w:noProof/>
        <w:sz w:val="13"/>
        <w:szCs w:val="13"/>
      </w:rPr>
      <w:drawing>
        <wp:anchor distT="0" distB="0" distL="114300" distR="114300" simplePos="0" relativeHeight="251663360" behindDoc="1" locked="0" layoutInCell="1" allowOverlap="1" wp14:anchorId="38E0DD0C" wp14:editId="5AF8E679">
          <wp:simplePos x="0" y="0"/>
          <wp:positionH relativeFrom="column">
            <wp:posOffset>708660</wp:posOffset>
          </wp:positionH>
          <wp:positionV relativeFrom="paragraph">
            <wp:posOffset>128270</wp:posOffset>
          </wp:positionV>
          <wp:extent cx="638175" cy="647700"/>
          <wp:effectExtent l="0" t="0" r="9525" b="0"/>
          <wp:wrapTight wrapText="bothSides">
            <wp:wrapPolygon edited="0">
              <wp:start x="0" y="0"/>
              <wp:lineTo x="0" y="20965"/>
              <wp:lineTo x="21278" y="20965"/>
              <wp:lineTo x="21278" y="0"/>
              <wp:lineTo x="0" y="0"/>
            </wp:wrapPolygon>
          </wp:wrapTight>
          <wp:docPr id="13" name="Picture 12" descr="A white and gold certificat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7C5AB500-BA8B-A966-D3A4-757B6EF6F1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A white and gold certificate&#10;&#10;AI-generated content may be incorrect.">
                    <a:extLst>
                      <a:ext uri="{FF2B5EF4-FFF2-40B4-BE49-F238E27FC236}">
                        <a16:creationId xmlns:a16="http://schemas.microsoft.com/office/drawing/2014/main" id="{7C5AB500-BA8B-A966-D3A4-757B6EF6F1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137">
      <w:rPr>
        <w:rFonts w:ascii="Century Gothic" w:hAnsi="Century Gothic"/>
        <w:noProof/>
        <w:sz w:val="13"/>
        <w:szCs w:val="13"/>
      </w:rPr>
      <w:drawing>
        <wp:anchor distT="0" distB="0" distL="114300" distR="114300" simplePos="0" relativeHeight="251662336" behindDoc="1" locked="0" layoutInCell="1" allowOverlap="1" wp14:anchorId="4E56810F" wp14:editId="654862F8">
          <wp:simplePos x="0" y="0"/>
          <wp:positionH relativeFrom="margin">
            <wp:posOffset>-81915</wp:posOffset>
          </wp:positionH>
          <wp:positionV relativeFrom="paragraph">
            <wp:posOffset>149225</wp:posOffset>
          </wp:positionV>
          <wp:extent cx="542925" cy="635635"/>
          <wp:effectExtent l="0" t="0" r="9525" b="0"/>
          <wp:wrapTight wrapText="bothSides">
            <wp:wrapPolygon edited="0">
              <wp:start x="0" y="0"/>
              <wp:lineTo x="0" y="20715"/>
              <wp:lineTo x="21221" y="20715"/>
              <wp:lineTo x="21221" y="0"/>
              <wp:lineTo x="0" y="0"/>
            </wp:wrapPolygon>
          </wp:wrapTight>
          <wp:docPr id="10" name="Picture 9">
            <a:extLst xmlns:a="http://schemas.openxmlformats.org/drawingml/2006/main">
              <a:ext uri="{FF2B5EF4-FFF2-40B4-BE49-F238E27FC236}">
                <a16:creationId xmlns:a16="http://schemas.microsoft.com/office/drawing/2014/main" id="{F2E3DAD9-39C1-AD6E-5DF3-07FF1B0A0D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F2E3DAD9-39C1-AD6E-5DF3-07FF1B0A0D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50" t="12889" r="30417" b="5186"/>
                  <a:stretch>
                    <a:fillRect/>
                  </a:stretch>
                </pic:blipFill>
                <pic:spPr>
                  <a:xfrm>
                    <a:off x="0" y="0"/>
                    <a:ext cx="542925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B21132C" wp14:editId="33314CF4">
          <wp:simplePos x="0" y="0"/>
          <wp:positionH relativeFrom="column">
            <wp:posOffset>1584960</wp:posOffset>
          </wp:positionH>
          <wp:positionV relativeFrom="paragraph">
            <wp:posOffset>95250</wp:posOffset>
          </wp:positionV>
          <wp:extent cx="592455" cy="673735"/>
          <wp:effectExtent l="0" t="0" r="0" b="0"/>
          <wp:wrapTight wrapText="bothSides">
            <wp:wrapPolygon edited="0">
              <wp:start x="0" y="0"/>
              <wp:lineTo x="0" y="20765"/>
              <wp:lineTo x="20836" y="20765"/>
              <wp:lineTo x="20836" y="0"/>
              <wp:lineTo x="0" y="0"/>
            </wp:wrapPolygon>
          </wp:wrapTight>
          <wp:docPr id="12" name="Picture 11" descr="A blue and white sign with whit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5B55D2C8-CC23-054F-0F35-87A800187B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ue and white sign with white text&#10;&#10;AI-generated content may be incorrect.">
                    <a:extLst>
                      <a:ext uri="{FF2B5EF4-FFF2-40B4-BE49-F238E27FC236}">
                        <a16:creationId xmlns:a16="http://schemas.microsoft.com/office/drawing/2014/main" id="{5B55D2C8-CC23-054F-0F35-87A800187B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24543281" wp14:editId="3B3E4E6E">
          <wp:simplePos x="0" y="0"/>
          <wp:positionH relativeFrom="column">
            <wp:posOffset>4785360</wp:posOffset>
          </wp:positionH>
          <wp:positionV relativeFrom="paragraph">
            <wp:posOffset>40005</wp:posOffset>
          </wp:positionV>
          <wp:extent cx="732790" cy="737235"/>
          <wp:effectExtent l="0" t="0" r="0" b="5715"/>
          <wp:wrapTight wrapText="bothSides">
            <wp:wrapPolygon edited="0">
              <wp:start x="0" y="0"/>
              <wp:lineTo x="0" y="21209"/>
              <wp:lineTo x="20776" y="21209"/>
              <wp:lineTo x="20776" y="0"/>
              <wp:lineTo x="0" y="0"/>
            </wp:wrapPolygon>
          </wp:wrapTight>
          <wp:docPr id="2090327509" name="Picture 1" descr="A close-up of a medal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9F26333D-363A-E59E-3C12-604B9B4ADF3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327509" name="Picture 1" descr="A close-up of a medal&#10;&#10;AI-generated content may be incorrect.">
                    <a:extLst>
                      <a:ext uri="{FF2B5EF4-FFF2-40B4-BE49-F238E27FC236}">
                        <a16:creationId xmlns:a16="http://schemas.microsoft.com/office/drawing/2014/main" id="{9F26333D-363A-E59E-3C12-604B9B4ADF3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79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37">
      <w:rPr>
        <w:rFonts w:ascii="Century Gothic" w:hAnsi="Century Gothic"/>
        <w:sz w:val="13"/>
        <w:szCs w:val="13"/>
        <w:lang w:val="en-GB"/>
      </w:rPr>
      <w:tab/>
    </w:r>
    <w:r w:rsidR="009A1137">
      <w:rPr>
        <w:rFonts w:ascii="Century Gothic" w:hAnsi="Century Gothic"/>
        <w:sz w:val="13"/>
        <w:szCs w:val="13"/>
        <w:lang w:val="en-GB"/>
      </w:rPr>
      <w:tab/>
    </w:r>
  </w:p>
  <w:p w14:paraId="62507C90" w14:textId="6D49A534" w:rsidR="009A1137" w:rsidRDefault="000A0EDB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  <w:r w:rsidRPr="009A1137">
      <w:rPr>
        <w:rFonts w:ascii="Century Gothic" w:hAnsi="Century Gothic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10C0F71A" wp14:editId="78DFB5FF">
          <wp:simplePos x="0" y="0"/>
          <wp:positionH relativeFrom="margin">
            <wp:posOffset>2495550</wp:posOffset>
          </wp:positionH>
          <wp:positionV relativeFrom="paragraph">
            <wp:posOffset>12065</wp:posOffset>
          </wp:positionV>
          <wp:extent cx="1906270" cy="619125"/>
          <wp:effectExtent l="0" t="0" r="0" b="9525"/>
          <wp:wrapTight wrapText="bothSides">
            <wp:wrapPolygon edited="0">
              <wp:start x="432" y="0"/>
              <wp:lineTo x="0" y="1329"/>
              <wp:lineTo x="0" y="18609"/>
              <wp:lineTo x="216" y="21268"/>
              <wp:lineTo x="432" y="21268"/>
              <wp:lineTo x="6907" y="21268"/>
              <wp:lineTo x="21154" y="19274"/>
              <wp:lineTo x="21370" y="18609"/>
              <wp:lineTo x="20290" y="10634"/>
              <wp:lineTo x="21370" y="2658"/>
              <wp:lineTo x="20938" y="1994"/>
              <wp:lineTo x="6692" y="0"/>
              <wp:lineTo x="432" y="0"/>
            </wp:wrapPolygon>
          </wp:wrapTight>
          <wp:docPr id="14" name="Picture 13" descr="A grey rectangular sign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A7BDE440-6E88-326B-C6C0-8DD138C92DE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 grey rectangular sign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A7BDE440-6E88-326B-C6C0-8DD138C92DE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27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57A1B8" w14:textId="68C65928" w:rsidR="009A1137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  <w:p w14:paraId="4B9D51DF" w14:textId="09417654" w:rsidR="009A1137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  <w:p w14:paraId="4AF2CF0A" w14:textId="79F19CBC" w:rsidR="009A1137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  <w:p w14:paraId="1EAC3C7E" w14:textId="32C9107D" w:rsidR="009A1137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  <w:p w14:paraId="05F2B0A1" w14:textId="7C5F0648" w:rsidR="009A1137" w:rsidRPr="004A02CB" w:rsidRDefault="009A1137" w:rsidP="00C961D1">
    <w:pPr>
      <w:pStyle w:val="Footer"/>
      <w:jc w:val="center"/>
      <w:rPr>
        <w:rFonts w:ascii="Century Gothic" w:hAnsi="Century Gothic"/>
        <w:sz w:val="13"/>
        <w:szCs w:val="13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DAC5A" w14:textId="77777777" w:rsidR="00525310" w:rsidRDefault="005253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0F302" w14:textId="77777777" w:rsidR="00506F61" w:rsidRDefault="00506F61" w:rsidP="005E1656">
      <w:r>
        <w:separator/>
      </w:r>
    </w:p>
  </w:footnote>
  <w:footnote w:type="continuationSeparator" w:id="0">
    <w:p w14:paraId="5A79FEF4" w14:textId="77777777" w:rsidR="00506F61" w:rsidRDefault="00506F61" w:rsidP="005E1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92188" w14:textId="77777777" w:rsidR="00525310" w:rsidRDefault="005253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A38F8" w14:textId="02CD2FA5" w:rsidR="005E1656" w:rsidRDefault="00ED70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DF639" wp14:editId="3F847D91">
              <wp:simplePos x="0" y="0"/>
              <wp:positionH relativeFrom="column">
                <wp:posOffset>4432935</wp:posOffset>
              </wp:positionH>
              <wp:positionV relativeFrom="paragraph">
                <wp:posOffset>9525</wp:posOffset>
              </wp:positionV>
              <wp:extent cx="2482850" cy="104140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2850" cy="104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BBBE41" w14:textId="0B773464" w:rsidR="00C961D1" w:rsidRDefault="00BF4B44">
                          <w:pP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  <w:t>M</w:t>
                          </w:r>
                          <w:r w:rsidR="00ED70FB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  <w:t>R S MALLETT</w:t>
                          </w:r>
                          <w:r w:rsidR="00AA547E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  <w:t xml:space="preserve"> | </w:t>
                          </w:r>
                          <w:r w:rsidR="00ED70FB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  <w:t>EXECUTIVE HEAD OF ACADEMY</w:t>
                          </w:r>
                        </w:p>
                        <w:p w14:paraId="01B904C5" w14:textId="6E23B18E" w:rsidR="00525310" w:rsidRPr="00003D3A" w:rsidRDefault="00525310">
                          <w:pP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  <w:t>MS R DHINSA | HEAD OF ACADEMY</w:t>
                          </w:r>
                        </w:p>
                        <w:p w14:paraId="0990DE4D" w14:textId="77777777" w:rsidR="004A02CB" w:rsidRPr="004A02CB" w:rsidRDefault="004A02CB" w:rsidP="004A02CB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</w:pPr>
                          <w:r w:rsidRPr="004A02CB"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  <w:t>BOURNVILLE SCHOOL</w:t>
                          </w:r>
                        </w:p>
                        <w:p w14:paraId="15ACED0B" w14:textId="77777777" w:rsidR="004A02CB" w:rsidRPr="004A02CB" w:rsidRDefault="004A02CB" w:rsidP="004A02CB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</w:pPr>
                          <w:r w:rsidRPr="004A02CB"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  <w:t>HAY GREEN LANE</w:t>
                          </w:r>
                        </w:p>
                        <w:p w14:paraId="260E73E6" w14:textId="77777777" w:rsidR="004A02CB" w:rsidRPr="004A02CB" w:rsidRDefault="004A02CB" w:rsidP="004A02CB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</w:pPr>
                          <w:r w:rsidRPr="004A02CB"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  <w:t>BOURNVILLE</w:t>
                          </w:r>
                        </w:p>
                        <w:p w14:paraId="56309ECD" w14:textId="1E1CBDDF" w:rsidR="004A02CB" w:rsidRPr="004A02CB" w:rsidRDefault="004A02CB" w:rsidP="004A02CB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  <w:t xml:space="preserve">BIRMINGHAM </w:t>
                          </w:r>
                          <w:r w:rsidRPr="004A02CB"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  <w:t>B30 1SH</w:t>
                          </w:r>
                        </w:p>
                        <w:p w14:paraId="4FACE8AE" w14:textId="77777777" w:rsidR="004A02CB" w:rsidRPr="004A02CB" w:rsidRDefault="004A02CB" w:rsidP="004A02CB">
                          <w:pPr>
                            <w:rPr>
                              <w:rFonts w:ascii="Century Gothic" w:hAnsi="Century Gothic"/>
                              <w:b/>
                              <w:sz w:val="10"/>
                              <w:szCs w:val="10"/>
                              <w:lang w:val="en-GB"/>
                            </w:rPr>
                          </w:pPr>
                        </w:p>
                        <w:p w14:paraId="366D4F48" w14:textId="234CD2D9" w:rsidR="00C961D1" w:rsidRPr="00003D3A" w:rsidRDefault="004A02CB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</w:pPr>
                          <w:r w:rsidRPr="004A02CB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  <w:lang w:val="en-GB"/>
                            </w:rPr>
                            <w:t>T:</w:t>
                          </w:r>
                          <w:r w:rsidRPr="004A02CB">
                            <w:rPr>
                              <w:rFonts w:ascii="Century Gothic" w:hAnsi="Century Gothic"/>
                              <w:sz w:val="16"/>
                              <w:szCs w:val="16"/>
                              <w:lang w:val="en-GB"/>
                            </w:rPr>
                            <w:t xml:space="preserve"> 0121 475 3881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DF6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9.05pt;margin-top:.75pt;width:195.5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" filled="f" stroked="f">
              <v:textbox>
                <w:txbxContent>
                  <w:p w14:paraId="23BBBE41" w14:textId="0B773464" w:rsidR="00C961D1" w:rsidRDefault="00BF4B44">
                    <w:pPr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  <w:t>M</w:t>
                    </w:r>
                    <w:r w:rsidR="00ED70FB"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  <w:t>R S MALLETT</w:t>
                    </w:r>
                    <w:r w:rsidR="00AA547E"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  <w:t xml:space="preserve"> | </w:t>
                    </w:r>
                    <w:r w:rsidR="00ED70FB"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  <w:t>EXECUTIVE HEAD OF ACADEMY</w:t>
                    </w:r>
                  </w:p>
                  <w:p w14:paraId="01B904C5" w14:textId="6E23B18E" w:rsidR="00525310" w:rsidRPr="00003D3A" w:rsidRDefault="00525310">
                    <w:pPr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  <w:t>MS R DHINSA | HEAD OF ACADEMY</w:t>
                    </w:r>
                  </w:p>
                  <w:p w14:paraId="0990DE4D" w14:textId="77777777" w:rsidR="004A02CB" w:rsidRPr="004A02CB" w:rsidRDefault="004A02CB" w:rsidP="004A02CB">
                    <w:pPr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</w:pPr>
                    <w:r w:rsidRPr="004A02CB"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  <w:t>BOURNVILLE SCHOOL</w:t>
                    </w:r>
                  </w:p>
                  <w:p w14:paraId="15ACED0B" w14:textId="77777777" w:rsidR="004A02CB" w:rsidRPr="004A02CB" w:rsidRDefault="004A02CB" w:rsidP="004A02CB">
                    <w:pPr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</w:pPr>
                    <w:r w:rsidRPr="004A02CB"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  <w:t>HAY GREEN LANE</w:t>
                    </w:r>
                  </w:p>
                  <w:p w14:paraId="260E73E6" w14:textId="77777777" w:rsidR="004A02CB" w:rsidRPr="004A02CB" w:rsidRDefault="004A02CB" w:rsidP="004A02CB">
                    <w:pPr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</w:pPr>
                    <w:r w:rsidRPr="004A02CB"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  <w:t>BOURNVILLE</w:t>
                    </w:r>
                  </w:p>
                  <w:p w14:paraId="56309ECD" w14:textId="1E1CBDDF" w:rsidR="004A02CB" w:rsidRPr="004A02CB" w:rsidRDefault="004A02CB" w:rsidP="004A02CB">
                    <w:pPr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  <w:t xml:space="preserve">BIRMINGHAM </w:t>
                    </w:r>
                    <w:r w:rsidRPr="004A02CB"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  <w:t>B30 1SH</w:t>
                    </w:r>
                  </w:p>
                  <w:p w14:paraId="4FACE8AE" w14:textId="77777777" w:rsidR="004A02CB" w:rsidRPr="004A02CB" w:rsidRDefault="004A02CB" w:rsidP="004A02CB">
                    <w:pPr>
                      <w:rPr>
                        <w:rFonts w:ascii="Century Gothic" w:hAnsi="Century Gothic"/>
                        <w:b/>
                        <w:sz w:val="10"/>
                        <w:szCs w:val="10"/>
                        <w:lang w:val="en-GB"/>
                      </w:rPr>
                    </w:pPr>
                  </w:p>
                  <w:p w14:paraId="366D4F48" w14:textId="234CD2D9" w:rsidR="00C961D1" w:rsidRPr="00003D3A" w:rsidRDefault="004A02CB">
                    <w:pPr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</w:pPr>
                    <w:r w:rsidRPr="004A02CB">
                      <w:rPr>
                        <w:rFonts w:ascii="Century Gothic" w:hAnsi="Century Gothic"/>
                        <w:b/>
                        <w:sz w:val="16"/>
                        <w:szCs w:val="16"/>
                        <w:lang w:val="en-GB"/>
                      </w:rPr>
                      <w:t>T:</w:t>
                    </w:r>
                    <w:r w:rsidRPr="004A02CB">
                      <w:rPr>
                        <w:rFonts w:ascii="Century Gothic" w:hAnsi="Century Gothic"/>
                        <w:sz w:val="16"/>
                        <w:szCs w:val="16"/>
                        <w:lang w:val="en-GB"/>
                      </w:rPr>
                      <w:t xml:space="preserve"> 0121 475 3881</w:t>
                    </w:r>
                  </w:p>
                </w:txbxContent>
              </v:textbox>
            </v:shape>
          </w:pict>
        </mc:Fallback>
      </mc:AlternateContent>
    </w:r>
    <w:r w:rsidR="00FF7E8F">
      <w:rPr>
        <w:noProof/>
      </w:rPr>
      <w:drawing>
        <wp:anchor distT="0" distB="0" distL="114300" distR="114300" simplePos="0" relativeHeight="251661312" behindDoc="0" locked="0" layoutInCell="1" allowOverlap="1" wp14:anchorId="30A3FC93" wp14:editId="46780EE2">
          <wp:simplePos x="0" y="0"/>
          <wp:positionH relativeFrom="column">
            <wp:posOffset>-196215</wp:posOffset>
          </wp:positionH>
          <wp:positionV relativeFrom="paragraph">
            <wp:posOffset>-142875</wp:posOffset>
          </wp:positionV>
          <wp:extent cx="3743325" cy="1028700"/>
          <wp:effectExtent l="0" t="0" r="952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33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FEEC5" w14:textId="77777777" w:rsidR="00525310" w:rsidRDefault="00525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709CD"/>
    <w:multiLevelType w:val="multilevel"/>
    <w:tmpl w:val="5BF8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D538B0"/>
    <w:multiLevelType w:val="multilevel"/>
    <w:tmpl w:val="D22C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A37732"/>
    <w:multiLevelType w:val="multilevel"/>
    <w:tmpl w:val="F490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649503">
    <w:abstractNumId w:val="1"/>
  </w:num>
  <w:num w:numId="2" w16cid:durableId="605120614">
    <w:abstractNumId w:val="0"/>
  </w:num>
  <w:num w:numId="3" w16cid:durableId="10072472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AF5"/>
    <w:rsid w:val="00003D3A"/>
    <w:rsid w:val="00096B34"/>
    <w:rsid w:val="000A0EDB"/>
    <w:rsid w:val="000D21CA"/>
    <w:rsid w:val="000F4282"/>
    <w:rsid w:val="00104690"/>
    <w:rsid w:val="00110BE6"/>
    <w:rsid w:val="001606E8"/>
    <w:rsid w:val="00190357"/>
    <w:rsid w:val="002844B9"/>
    <w:rsid w:val="002A7A77"/>
    <w:rsid w:val="002F0FEC"/>
    <w:rsid w:val="00307861"/>
    <w:rsid w:val="00311E23"/>
    <w:rsid w:val="003308AB"/>
    <w:rsid w:val="00344D96"/>
    <w:rsid w:val="00361E53"/>
    <w:rsid w:val="00384DEB"/>
    <w:rsid w:val="004277BF"/>
    <w:rsid w:val="004475D2"/>
    <w:rsid w:val="004A02CB"/>
    <w:rsid w:val="004B0712"/>
    <w:rsid w:val="004B1CF7"/>
    <w:rsid w:val="00506F61"/>
    <w:rsid w:val="00525310"/>
    <w:rsid w:val="005540ED"/>
    <w:rsid w:val="00571660"/>
    <w:rsid w:val="00584621"/>
    <w:rsid w:val="005A558A"/>
    <w:rsid w:val="005E1656"/>
    <w:rsid w:val="005E3CE8"/>
    <w:rsid w:val="00604809"/>
    <w:rsid w:val="00611AF5"/>
    <w:rsid w:val="006A4459"/>
    <w:rsid w:val="00844789"/>
    <w:rsid w:val="008956E2"/>
    <w:rsid w:val="008A14F3"/>
    <w:rsid w:val="008C35B2"/>
    <w:rsid w:val="0090146D"/>
    <w:rsid w:val="00946CD4"/>
    <w:rsid w:val="00974F9A"/>
    <w:rsid w:val="00996BDE"/>
    <w:rsid w:val="009A1137"/>
    <w:rsid w:val="00AA547E"/>
    <w:rsid w:val="00B263B9"/>
    <w:rsid w:val="00B65EA2"/>
    <w:rsid w:val="00BA1171"/>
    <w:rsid w:val="00BF4B44"/>
    <w:rsid w:val="00C961D1"/>
    <w:rsid w:val="00CB2C05"/>
    <w:rsid w:val="00CF5611"/>
    <w:rsid w:val="00D17144"/>
    <w:rsid w:val="00D347FA"/>
    <w:rsid w:val="00E03208"/>
    <w:rsid w:val="00E85CCB"/>
    <w:rsid w:val="00ED70FB"/>
    <w:rsid w:val="00F211D5"/>
    <w:rsid w:val="00FE56C6"/>
    <w:rsid w:val="00FF1FF4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78C5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6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656"/>
  </w:style>
  <w:style w:type="paragraph" w:styleId="Footer">
    <w:name w:val="footer"/>
    <w:basedOn w:val="Normal"/>
    <w:link w:val="FooterChar"/>
    <w:uiPriority w:val="99"/>
    <w:unhideWhenUsed/>
    <w:rsid w:val="005E16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656"/>
  </w:style>
  <w:style w:type="character" w:styleId="Hyperlink">
    <w:name w:val="Hyperlink"/>
    <w:basedOn w:val="DefaultParagraphFont"/>
    <w:uiPriority w:val="99"/>
    <w:unhideWhenUsed/>
    <w:rsid w:val="00E032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032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F1FF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martLink">
    <w:name w:val="Smart Link"/>
    <w:basedOn w:val="DefaultParagraphFont"/>
    <w:uiPriority w:val="99"/>
    <w:semiHidden/>
    <w:unhideWhenUsed/>
    <w:rsid w:val="00FF1FF4"/>
    <w:rPr>
      <w:color w:val="0000FF"/>
      <w:u w:val="single"/>
      <w:shd w:val="clear" w:color="auto" w:fill="F3F2F1"/>
    </w:rPr>
  </w:style>
  <w:style w:type="paragraph" w:styleId="ListParagraph">
    <w:name w:val="List Paragraph"/>
    <w:basedOn w:val="Normal"/>
    <w:uiPriority w:val="34"/>
    <w:qFormat/>
    <w:rsid w:val="00FF1F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7A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forms.cloud.microsoft/Pages/ResponsePage.aspx?id=HnypkIpiskmKnVw6Paee-5O1vJxw9WtApWJyrQ7adYpUN1VPODZMODM5TVNaUVhNN1FWNkpQU1NZSC4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Keeley Clarke</dc:creator>
  <cp:keywords/>
  <dc:description/>
  <cp:lastModifiedBy>B Lowndes Marsh</cp:lastModifiedBy>
  <cp:revision>3</cp:revision>
  <cp:lastPrinted>2017-11-23T11:30:00Z</cp:lastPrinted>
  <dcterms:created xsi:type="dcterms:W3CDTF">2026-06-04T07:16:00Z</dcterms:created>
  <dcterms:modified xsi:type="dcterms:W3CDTF">2026-06-04T14:53:00Z</dcterms:modified>
</cp:coreProperties>
</file>