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1141"/>
        <w:gridCol w:w="1417"/>
        <w:gridCol w:w="1027"/>
        <w:gridCol w:w="389"/>
        <w:gridCol w:w="3183"/>
        <w:gridCol w:w="73"/>
        <w:gridCol w:w="2268"/>
        <w:gridCol w:w="1842"/>
      </w:tblGrid>
      <w:tr w:rsidR="00E37B33" w:rsidRPr="00EA4ADE" w:rsidTr="00E37B33">
        <w:trPr>
          <w:trHeight w:val="224"/>
        </w:trPr>
        <w:tc>
          <w:tcPr>
            <w:tcW w:w="1141" w:type="dxa"/>
            <w:shd w:val="clear" w:color="auto" w:fill="FFFF00"/>
          </w:tcPr>
          <w:p w:rsidR="00EE2BF1" w:rsidRPr="00E37B33" w:rsidRDefault="00EE2BF1" w:rsidP="00EE2BF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37B33">
              <w:rPr>
                <w:rFonts w:asciiTheme="majorHAnsi" w:hAnsiTheme="majorHAnsi"/>
                <w:b/>
                <w:szCs w:val="20"/>
              </w:rPr>
              <w:t>Poem</w:t>
            </w:r>
          </w:p>
        </w:tc>
        <w:tc>
          <w:tcPr>
            <w:tcW w:w="1417" w:type="dxa"/>
            <w:shd w:val="clear" w:color="auto" w:fill="00B050"/>
          </w:tcPr>
          <w:p w:rsidR="00EE2BF1" w:rsidRPr="00E37B33" w:rsidRDefault="00EE2BF1" w:rsidP="00EE2BF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37B33">
              <w:rPr>
                <w:rFonts w:asciiTheme="majorHAnsi" w:hAnsiTheme="majorHAnsi"/>
                <w:b/>
                <w:szCs w:val="20"/>
              </w:rPr>
              <w:t>Conflict</w:t>
            </w:r>
          </w:p>
        </w:tc>
        <w:tc>
          <w:tcPr>
            <w:tcW w:w="1416" w:type="dxa"/>
            <w:gridSpan w:val="2"/>
            <w:shd w:val="clear" w:color="auto" w:fill="FFC000"/>
          </w:tcPr>
          <w:p w:rsidR="00EE2BF1" w:rsidRPr="00E37B33" w:rsidRDefault="00EE2BF1" w:rsidP="00EE2BF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37B33">
              <w:rPr>
                <w:rFonts w:asciiTheme="majorHAnsi" w:hAnsiTheme="majorHAnsi"/>
                <w:b/>
                <w:szCs w:val="20"/>
              </w:rPr>
              <w:t>Power</w:t>
            </w:r>
          </w:p>
        </w:tc>
        <w:tc>
          <w:tcPr>
            <w:tcW w:w="3256" w:type="dxa"/>
            <w:gridSpan w:val="2"/>
            <w:shd w:val="clear" w:color="auto" w:fill="FF66CC"/>
          </w:tcPr>
          <w:p w:rsidR="00EE2BF1" w:rsidRPr="00E37B33" w:rsidRDefault="00EE2BF1" w:rsidP="00EE2BF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37B33">
              <w:rPr>
                <w:rFonts w:asciiTheme="majorHAnsi" w:hAnsiTheme="majorHAnsi"/>
                <w:b/>
                <w:szCs w:val="20"/>
              </w:rPr>
              <w:t>5 Key Quotations</w:t>
            </w:r>
          </w:p>
        </w:tc>
        <w:tc>
          <w:tcPr>
            <w:tcW w:w="2268" w:type="dxa"/>
            <w:shd w:val="clear" w:color="auto" w:fill="00B0F0"/>
          </w:tcPr>
          <w:p w:rsidR="00EE2BF1" w:rsidRPr="00E37B33" w:rsidRDefault="00EE2BF1" w:rsidP="00EE2BF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37B33">
              <w:rPr>
                <w:rFonts w:asciiTheme="majorHAnsi" w:hAnsiTheme="majorHAnsi"/>
                <w:b/>
                <w:szCs w:val="20"/>
              </w:rPr>
              <w:t>Structure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E2BF1" w:rsidRPr="00E37B33" w:rsidRDefault="00EE2BF1" w:rsidP="00EE2BF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37B33">
              <w:rPr>
                <w:rFonts w:asciiTheme="majorHAnsi" w:hAnsiTheme="majorHAnsi"/>
                <w:b/>
                <w:szCs w:val="20"/>
              </w:rPr>
              <w:t>Context</w:t>
            </w:r>
          </w:p>
        </w:tc>
      </w:tr>
      <w:tr w:rsidR="004C2969" w:rsidRPr="00EA4ADE" w:rsidTr="00E37B33">
        <w:trPr>
          <w:trHeight w:val="207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Ozymandias</w:t>
            </w:r>
          </w:p>
        </w:tc>
        <w:tc>
          <w:tcPr>
            <w:tcW w:w="1417" w:type="dxa"/>
          </w:tcPr>
          <w:p w:rsidR="00EE2BF1" w:rsidRPr="00EA4ADE" w:rsidRDefault="00FB313F" w:rsidP="00EE2BF1">
            <w:pPr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 xml:space="preserve">Conflict between a pharaoh’s </w:t>
            </w:r>
            <w:r w:rsidR="00EE2BF1" w:rsidRPr="00EA4ADE">
              <w:rPr>
                <w:rFonts w:asciiTheme="majorHAnsi" w:hAnsiTheme="majorHAnsi"/>
                <w:sz w:val="13"/>
                <w:szCs w:val="13"/>
              </w:rPr>
              <w:t>great power being reduced to wreckage</w:t>
            </w:r>
            <w:r w:rsidR="00D15C5B" w:rsidRPr="00EA4ADE">
              <w:rPr>
                <w:rFonts w:asciiTheme="majorHAnsi" w:hAnsiTheme="majorHAnsi"/>
                <w:sz w:val="13"/>
                <w:szCs w:val="13"/>
              </w:rPr>
              <w:t>.</w:t>
            </w:r>
          </w:p>
        </w:tc>
        <w:tc>
          <w:tcPr>
            <w:tcW w:w="1416" w:type="dxa"/>
            <w:gridSpan w:val="2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Human power doesn’t last forever. Nature is stronger. </w:t>
            </w:r>
          </w:p>
        </w:tc>
        <w:tc>
          <w:tcPr>
            <w:tcW w:w="3256" w:type="dxa"/>
            <w:gridSpan w:val="2"/>
          </w:tcPr>
          <w:p w:rsidR="00B04C4D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Two va</w:t>
            </w:r>
            <w:r w:rsidR="00B04C4D" w:rsidRPr="00EA4ADE">
              <w:rPr>
                <w:rFonts w:asciiTheme="majorHAnsi" w:hAnsiTheme="majorHAnsi"/>
                <w:sz w:val="13"/>
                <w:szCs w:val="13"/>
              </w:rPr>
              <w:t xml:space="preserve">st and trunkless legs of stone </w:t>
            </w:r>
          </w:p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S</w:t>
            </w:r>
            <w:r w:rsidR="00D15C5B" w:rsidRPr="00EA4ADE">
              <w:rPr>
                <w:rFonts w:asciiTheme="majorHAnsi" w:hAnsiTheme="majorHAnsi"/>
                <w:sz w:val="13"/>
                <w:szCs w:val="13"/>
              </w:rPr>
              <w:t>neer of cold command</w:t>
            </w:r>
          </w:p>
          <w:p w:rsidR="00D15C5B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Look on my works ye Mighty and despair!</w:t>
            </w:r>
          </w:p>
          <w:p w:rsidR="00B04C4D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Nothing beside remains</w:t>
            </w:r>
          </w:p>
          <w:p w:rsidR="00B04C4D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Colossal wreck boundless and bare </w:t>
            </w:r>
          </w:p>
        </w:tc>
        <w:tc>
          <w:tcPr>
            <w:tcW w:w="2268" w:type="dxa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sonnet rhyme scheme is irregular, perhaps symbolic of the broken statue itself, no longer perfect.</w:t>
            </w:r>
          </w:p>
        </w:tc>
        <w:tc>
          <w:tcPr>
            <w:tcW w:w="1842" w:type="dxa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It acts as a warning to anyone who thinks they are immortal that power </w:t>
            </w:r>
            <w:r w:rsidR="00E24588" w:rsidRPr="00EA4ADE">
              <w:rPr>
                <w:rFonts w:asciiTheme="majorHAnsi" w:hAnsiTheme="majorHAnsi"/>
                <w:sz w:val="13"/>
                <w:szCs w:val="13"/>
              </w:rPr>
              <w:t>won’t</w:t>
            </w:r>
            <w:r w:rsidR="00FB313F">
              <w:rPr>
                <w:rFonts w:asciiTheme="majorHAnsi" w:hAnsiTheme="majorHAnsi"/>
                <w:sz w:val="13"/>
                <w:szCs w:val="13"/>
              </w:rPr>
              <w:t xml:space="preserve"> last. Also a R</w:t>
            </w:r>
            <w:r w:rsidRPr="00EA4ADE">
              <w:rPr>
                <w:rFonts w:asciiTheme="majorHAnsi" w:hAnsiTheme="majorHAnsi"/>
                <w:sz w:val="13"/>
                <w:szCs w:val="13"/>
              </w:rPr>
              <w:t xml:space="preserve">omantic poet who believed in the power of nature. </w:t>
            </w:r>
          </w:p>
        </w:tc>
      </w:tr>
      <w:tr w:rsidR="004C2969" w:rsidRPr="00EA4ADE" w:rsidTr="00E37B33">
        <w:trPr>
          <w:trHeight w:val="224"/>
        </w:trPr>
        <w:tc>
          <w:tcPr>
            <w:tcW w:w="1141" w:type="dxa"/>
          </w:tcPr>
          <w:p w:rsidR="00EE2BF1" w:rsidRPr="00EA4ADE" w:rsidRDefault="0042145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>
              <w:rPr>
                <w:rFonts w:asciiTheme="majorHAnsi" w:hAnsiTheme="majorHAnsi"/>
                <w:b/>
                <w:sz w:val="13"/>
                <w:szCs w:val="13"/>
              </w:rPr>
              <w:t xml:space="preserve">Extract from The </w:t>
            </w:r>
            <w:r w:rsidR="00EE2BF1" w:rsidRPr="00EA4ADE">
              <w:rPr>
                <w:rFonts w:asciiTheme="majorHAnsi" w:hAnsiTheme="majorHAnsi"/>
                <w:b/>
                <w:sz w:val="13"/>
                <w:szCs w:val="13"/>
              </w:rPr>
              <w:t>Prelude</w:t>
            </w:r>
          </w:p>
        </w:tc>
        <w:tc>
          <w:tcPr>
            <w:tcW w:w="1417" w:type="dxa"/>
          </w:tcPr>
          <w:p w:rsidR="00EE2BF1" w:rsidRPr="00EA4ADE" w:rsidRDefault="00EE2BF1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Conflict between man and nature: nature proves it is more powerful. </w:t>
            </w:r>
          </w:p>
        </w:tc>
        <w:tc>
          <w:tcPr>
            <w:tcW w:w="1416" w:type="dxa"/>
            <w:gridSpan w:val="2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power and beauty of nature to make man feel overwhelmed and insignificant.</w:t>
            </w:r>
          </w:p>
        </w:tc>
        <w:tc>
          <w:tcPr>
            <w:tcW w:w="3256" w:type="dxa"/>
            <w:gridSpan w:val="2"/>
          </w:tcPr>
          <w:p w:rsidR="00EE2BF1" w:rsidRPr="00EA4ADE" w:rsidRDefault="00E24588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An act of strength and troubled pleasure</w:t>
            </w:r>
          </w:p>
          <w:p w:rsidR="00E24588" w:rsidRPr="00EA4ADE" w:rsidRDefault="00E24588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Heaving through he water like a swan</w:t>
            </w:r>
          </w:p>
          <w:p w:rsidR="00E24588" w:rsidRPr="00EA4ADE" w:rsidRDefault="00E24588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Huge peak, black and huge</w:t>
            </w:r>
          </w:p>
          <w:p w:rsidR="00E24588" w:rsidRPr="00EA4ADE" w:rsidRDefault="00E24588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With trembling oars I turned</w:t>
            </w:r>
          </w:p>
          <w:p w:rsidR="00E24588" w:rsidRPr="00EA4ADE" w:rsidRDefault="00E24588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O’er my thoughts there hung a darkness </w:t>
            </w:r>
          </w:p>
        </w:tc>
        <w:tc>
          <w:tcPr>
            <w:tcW w:w="2268" w:type="dxa"/>
          </w:tcPr>
          <w:p w:rsidR="00EE2BF1" w:rsidRPr="00EA4ADE" w:rsidRDefault="00B015C1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As journey progresses poem becomes rougher. ‘And’ is repeated to give a breathless feel. </w:t>
            </w:r>
          </w:p>
        </w:tc>
        <w:tc>
          <w:tcPr>
            <w:tcW w:w="1842" w:type="dxa"/>
          </w:tcPr>
          <w:p w:rsidR="00EE2BF1" w:rsidRPr="00EA4ADE" w:rsidRDefault="009F245D" w:rsidP="00FB313F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This </w:t>
            </w:r>
            <w:r w:rsidR="00FB313F">
              <w:rPr>
                <w:rFonts w:asciiTheme="majorHAnsi" w:hAnsiTheme="majorHAnsi"/>
                <w:sz w:val="13"/>
                <w:szCs w:val="13"/>
              </w:rPr>
              <w:t>R</w:t>
            </w:r>
            <w:r w:rsidRPr="00EA4ADE">
              <w:rPr>
                <w:rFonts w:asciiTheme="majorHAnsi" w:hAnsiTheme="majorHAnsi"/>
                <w:sz w:val="13"/>
                <w:szCs w:val="13"/>
              </w:rPr>
              <w:t xml:space="preserve">omantic poet emphasises the power and beauty of nature. </w:t>
            </w:r>
            <w:r w:rsidR="00FB313F">
              <w:rPr>
                <w:rFonts w:asciiTheme="majorHAnsi" w:hAnsiTheme="majorHAnsi"/>
                <w:sz w:val="13"/>
                <w:szCs w:val="13"/>
              </w:rPr>
              <w:t>The mountain could represent the Industrial Revolution.</w:t>
            </w:r>
          </w:p>
        </w:tc>
      </w:tr>
      <w:tr w:rsidR="004C2969" w:rsidRPr="00EA4ADE" w:rsidTr="00E37B33">
        <w:trPr>
          <w:trHeight w:val="224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London</w:t>
            </w:r>
          </w:p>
        </w:tc>
        <w:tc>
          <w:tcPr>
            <w:tcW w:w="1417" w:type="dxa"/>
          </w:tcPr>
          <w:p w:rsidR="00EE2BF1" w:rsidRPr="00EA4ADE" w:rsidRDefault="00EE2BF1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Conflict caused by the greatest city in the world having great poverty and oppression</w:t>
            </w:r>
            <w:r w:rsidR="00D15C5B" w:rsidRPr="00EA4ADE">
              <w:rPr>
                <w:rFonts w:asciiTheme="majorHAnsi" w:hAnsiTheme="majorHAnsi"/>
                <w:sz w:val="13"/>
                <w:szCs w:val="13"/>
              </w:rPr>
              <w:t>.</w:t>
            </w:r>
          </w:p>
        </w:tc>
        <w:tc>
          <w:tcPr>
            <w:tcW w:w="1416" w:type="dxa"/>
            <w:gridSpan w:val="2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abuse of power in Victorian England and the lack of power amongst the poor in society.</w:t>
            </w:r>
          </w:p>
        </w:tc>
        <w:tc>
          <w:tcPr>
            <w:tcW w:w="3256" w:type="dxa"/>
            <w:gridSpan w:val="2"/>
          </w:tcPr>
          <w:p w:rsidR="00EE2BF1" w:rsidRPr="00EA4ADE" w:rsidRDefault="00E24588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Where the chartered Thames does flow</w:t>
            </w:r>
          </w:p>
          <w:p w:rsidR="00E24588" w:rsidRPr="00EA4ADE" w:rsidRDefault="00E24588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mind-forged manacles I hear</w:t>
            </w:r>
          </w:p>
          <w:p w:rsidR="00E24588" w:rsidRPr="00EA4ADE" w:rsidRDefault="00E24588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Every black’ning church appals</w:t>
            </w:r>
          </w:p>
          <w:p w:rsidR="00E24588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hapless soldiers sign</w:t>
            </w:r>
          </w:p>
          <w:p w:rsidR="004C2969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Blights with plagues the Marriage hearse</w:t>
            </w:r>
          </w:p>
        </w:tc>
        <w:tc>
          <w:tcPr>
            <w:tcW w:w="2268" w:type="dxa"/>
          </w:tcPr>
          <w:p w:rsidR="00EE2BF1" w:rsidRPr="00EA4ADE" w:rsidRDefault="00B015C1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regular rhyme scheme reflects the regular walking pace of the narrator as he walks around the city. </w:t>
            </w:r>
          </w:p>
        </w:tc>
        <w:tc>
          <w:tcPr>
            <w:tcW w:w="1842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Set during poverty of industrial revolution when there was huge poverty. The poet is supporting the French revolutions quest for liberty. </w:t>
            </w:r>
          </w:p>
          <w:p w:rsidR="009F245D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4C2969" w:rsidRPr="00EA4ADE" w:rsidTr="00E37B33">
        <w:trPr>
          <w:trHeight w:val="207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Poppies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Conflict from prospective of mother left behind when son goes to war.</w:t>
            </w:r>
          </w:p>
        </w:tc>
        <w:tc>
          <w:tcPr>
            <w:tcW w:w="1416" w:type="dxa"/>
            <w:gridSpan w:val="2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powerless of the mother who must deal with her son’s departure to war. </w:t>
            </w:r>
          </w:p>
        </w:tc>
        <w:tc>
          <w:tcPr>
            <w:tcW w:w="3256" w:type="dxa"/>
            <w:gridSpan w:val="2"/>
          </w:tcPr>
          <w:p w:rsidR="004C2969" w:rsidRPr="00EA4ADE" w:rsidRDefault="004C2969" w:rsidP="004C2969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Before you left I pinned one on to your lapel</w:t>
            </w:r>
          </w:p>
          <w:p w:rsidR="004C2969" w:rsidRPr="00EA4ADE" w:rsidRDefault="004C2969" w:rsidP="004C2969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Crimped petals, spasms of paper red</w:t>
            </w:r>
          </w:p>
          <w:p w:rsidR="004C2969" w:rsidRPr="00EA4ADE" w:rsidRDefault="004C2969" w:rsidP="004C2969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world overflowing like a treasure chest</w:t>
            </w:r>
          </w:p>
          <w:p w:rsidR="004C2969" w:rsidRPr="00EA4ADE" w:rsidRDefault="004C2969" w:rsidP="004C2969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A single dove flew from the pear tree</w:t>
            </w:r>
          </w:p>
          <w:p w:rsidR="00EE2BF1" w:rsidRPr="00EA4ADE" w:rsidRDefault="004C2969" w:rsidP="004C2969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Hoping to hear your playground voice... on the wind </w:t>
            </w:r>
          </w:p>
        </w:tc>
        <w:tc>
          <w:tcPr>
            <w:tcW w:w="2268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poem uses a lot of enjambment to enhance the idea of natural tone and the mother’s voice. </w:t>
            </w:r>
          </w:p>
        </w:tc>
        <w:tc>
          <w:tcPr>
            <w:tcW w:w="1842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poem is focused on the idea of poppies as symbols of memorial.</w:t>
            </w:r>
          </w:p>
        </w:tc>
      </w:tr>
      <w:tr w:rsidR="004C2969" w:rsidRPr="00EA4ADE" w:rsidTr="00E37B33">
        <w:trPr>
          <w:trHeight w:val="224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 xml:space="preserve">Remains 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Explores the long term effect that conflict in war has on a soldier.</w:t>
            </w:r>
          </w:p>
        </w:tc>
        <w:tc>
          <w:tcPr>
            <w:tcW w:w="1416" w:type="dxa"/>
            <w:gridSpan w:val="2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A soldier’s power or lack of power over his own memories and experiences of war. </w:t>
            </w:r>
          </w:p>
        </w:tc>
        <w:tc>
          <w:tcPr>
            <w:tcW w:w="3256" w:type="dxa"/>
            <w:gridSpan w:val="2"/>
          </w:tcPr>
          <w:p w:rsidR="00EE2BF1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Probably armed, possibly not</w:t>
            </w:r>
          </w:p>
          <w:p w:rsidR="004C2969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We got sent out to tackle looters</w:t>
            </w:r>
          </w:p>
          <w:p w:rsidR="004C2969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Pain itself, the image of agony</w:t>
            </w:r>
          </w:p>
          <w:p w:rsidR="004C2969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He’s here in my head when I close my eyes</w:t>
            </w:r>
          </w:p>
          <w:p w:rsidR="004C2969" w:rsidRPr="00EA4ADE" w:rsidRDefault="004C2969" w:rsidP="004C2969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His bloody life in my bloody hands </w:t>
            </w:r>
          </w:p>
        </w:tc>
        <w:tc>
          <w:tcPr>
            <w:tcW w:w="2268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Enjambment shows the painful memories run on and on in his mind.</w:t>
            </w:r>
          </w:p>
        </w:tc>
        <w:tc>
          <w:tcPr>
            <w:tcW w:w="1842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This poem highlights the problem of post-traumatic stress disorder in soldiers. </w:t>
            </w:r>
          </w:p>
        </w:tc>
      </w:tr>
      <w:tr w:rsidR="004C2969" w:rsidRPr="00EA4ADE" w:rsidTr="00E37B33">
        <w:trPr>
          <w:trHeight w:val="449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 xml:space="preserve">Storm on the Island 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conflict between man and nature and peoples fear of the weather.</w:t>
            </w:r>
          </w:p>
        </w:tc>
        <w:tc>
          <w:tcPr>
            <w:tcW w:w="1416" w:type="dxa"/>
            <w:gridSpan w:val="2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power of weather to instil fear into man. </w:t>
            </w:r>
          </w:p>
        </w:tc>
        <w:tc>
          <w:tcPr>
            <w:tcW w:w="3256" w:type="dxa"/>
            <w:gridSpan w:val="2"/>
          </w:tcPr>
          <w:p w:rsidR="00EE2BF1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We are prepared we build our houses squat</w:t>
            </w:r>
          </w:p>
          <w:p w:rsidR="004C2969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wizened earth had never troubled us</w:t>
            </w:r>
          </w:p>
          <w:p w:rsidR="004C2969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Spits like a tamed cat turned savage</w:t>
            </w:r>
          </w:p>
          <w:p w:rsidR="004C2969" w:rsidRPr="00EA4ADE" w:rsidRDefault="004C2969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Exploding comfortably down on the cliffs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It is a huge noting that we fear</w:t>
            </w:r>
          </w:p>
        </w:tc>
        <w:tc>
          <w:tcPr>
            <w:tcW w:w="2268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Present tense suggests the storm is occurring now. Enjambment helps add to the conversational tone. </w:t>
            </w:r>
          </w:p>
        </w:tc>
        <w:tc>
          <w:tcPr>
            <w:tcW w:w="1842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poet was born on an isolated storm-battered island which acts as a metaphor for the troubles in Ireland. </w:t>
            </w:r>
          </w:p>
        </w:tc>
      </w:tr>
      <w:tr w:rsidR="005D3334" w:rsidRPr="00EA4ADE" w:rsidTr="00E37B33">
        <w:trPr>
          <w:trHeight w:val="432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War Photographer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Conflict between a war zone and rural England. </w:t>
            </w:r>
          </w:p>
        </w:tc>
        <w:tc>
          <w:tcPr>
            <w:tcW w:w="1416" w:type="dxa"/>
            <w:gridSpan w:val="2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powerful war images contrast with the detached way they are consumed. </w:t>
            </w:r>
          </w:p>
        </w:tc>
        <w:tc>
          <w:tcPr>
            <w:tcW w:w="3256" w:type="dxa"/>
            <w:gridSpan w:val="2"/>
          </w:tcPr>
          <w:p w:rsidR="00EE2BF1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Spools of suffering set out in ordered rows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Rural England. Home again to ordinary pain.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Hands.</w:t>
            </w:r>
            <w:r w:rsidR="008F368F">
              <w:rPr>
                <w:rFonts w:asciiTheme="majorHAnsi" w:hAnsiTheme="majorHAnsi"/>
                <w:sz w:val="13"/>
                <w:szCs w:val="13"/>
              </w:rPr>
              <w:t>.</w:t>
            </w:r>
            <w:r w:rsidRPr="00EA4ADE">
              <w:rPr>
                <w:rFonts w:asciiTheme="majorHAnsi" w:hAnsiTheme="majorHAnsi"/>
                <w:sz w:val="13"/>
                <w:szCs w:val="13"/>
              </w:rPr>
              <w:t>. did not tremble then but seem to now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He remembers the cries of this man’s wife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He stares impassively… and they do not care </w:t>
            </w:r>
          </w:p>
        </w:tc>
        <w:tc>
          <w:tcPr>
            <w:tcW w:w="2268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regular 4 line structure reflects the order he is giving to the chaos in photos. </w:t>
            </w:r>
          </w:p>
        </w:tc>
        <w:tc>
          <w:tcPr>
            <w:tcW w:w="1842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poet is bitter about the indifferent way in which people view modern welfare through newspapers. </w:t>
            </w:r>
          </w:p>
        </w:tc>
      </w:tr>
      <w:tr w:rsidR="005D3334" w:rsidRPr="00EA4ADE" w:rsidTr="00E37B33">
        <w:trPr>
          <w:trHeight w:val="449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My Last Duchess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Conflict between how the speaker presents himself and who he actually is. </w:t>
            </w:r>
          </w:p>
        </w:tc>
        <w:tc>
          <w:tcPr>
            <w:tcW w:w="1416" w:type="dxa"/>
            <w:gridSpan w:val="2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power the speaker had over his wife’s life. </w:t>
            </w:r>
          </w:p>
        </w:tc>
        <w:tc>
          <w:tcPr>
            <w:tcW w:w="3256" w:type="dxa"/>
            <w:gridSpan w:val="2"/>
          </w:tcPr>
          <w:p w:rsidR="00EE2BF1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That’s my last duchess… looking as if she were alive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Who passed without much the same smile?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Had your skill in speech – which I have not –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I gave commands then all smiles stopped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Notice Neptune though taming a sea horse</w:t>
            </w:r>
          </w:p>
        </w:tc>
        <w:tc>
          <w:tcPr>
            <w:tcW w:w="2268" w:type="dxa"/>
          </w:tcPr>
          <w:p w:rsidR="00EE2BF1" w:rsidRPr="00EA4ADE" w:rsidRDefault="00EA4AD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Enjambment, caesura and pauses to reflect the speakers train of thought. Rhyming couplets and iambic pentameter show high status.  </w:t>
            </w:r>
          </w:p>
        </w:tc>
        <w:tc>
          <w:tcPr>
            <w:tcW w:w="1842" w:type="dxa"/>
          </w:tcPr>
          <w:p w:rsidR="00EE2BF1" w:rsidRPr="00EA4ADE" w:rsidRDefault="009F245D" w:rsidP="008F368F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Based on The Duke of Ferre</w:t>
            </w:r>
            <w:r w:rsidR="008F368F">
              <w:rPr>
                <w:rFonts w:asciiTheme="majorHAnsi" w:hAnsiTheme="majorHAnsi"/>
                <w:sz w:val="13"/>
                <w:szCs w:val="13"/>
              </w:rPr>
              <w:t>ra from the Italian Renaissance.</w:t>
            </w:r>
          </w:p>
        </w:tc>
      </w:tr>
      <w:tr w:rsidR="005D3334" w:rsidRPr="00EA4ADE" w:rsidTr="00E37B33">
        <w:trPr>
          <w:trHeight w:val="224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Exposure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Conflict between a man and the cruel weather in a warzone. </w:t>
            </w:r>
          </w:p>
        </w:tc>
        <w:tc>
          <w:tcPr>
            <w:tcW w:w="1416" w:type="dxa"/>
            <w:gridSpan w:val="2"/>
          </w:tcPr>
          <w:p w:rsidR="00EE2BF1" w:rsidRPr="00EA4ADE" w:rsidRDefault="00B04C4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Nature is more powerful and deadly then bullets and shells. </w:t>
            </w:r>
          </w:p>
        </w:tc>
        <w:tc>
          <w:tcPr>
            <w:tcW w:w="3256" w:type="dxa"/>
            <w:gridSpan w:val="2"/>
          </w:tcPr>
          <w:p w:rsidR="00EE2BF1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Merciless iced east winds that knife us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Mad guests tugging on the wire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Pale flakes with fingering stealth come.. for our faces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Shutters and doors are closed: on us the doors are closed</w:t>
            </w:r>
          </w:p>
          <w:p w:rsidR="007667A2" w:rsidRPr="00EA4ADE" w:rsidRDefault="007667A2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But nothing happens </w:t>
            </w:r>
          </w:p>
        </w:tc>
        <w:tc>
          <w:tcPr>
            <w:tcW w:w="2268" w:type="dxa"/>
          </w:tcPr>
          <w:p w:rsidR="00EE2BF1" w:rsidRPr="00EA4ADE" w:rsidRDefault="00EA4AD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5</w:t>
            </w:r>
            <w:r w:rsidRPr="00EA4ADE">
              <w:rPr>
                <w:rFonts w:asciiTheme="majorHAnsi" w:hAnsiTheme="majorHAnsi"/>
                <w:sz w:val="13"/>
                <w:szCs w:val="13"/>
                <w:vertAlign w:val="superscript"/>
              </w:rPr>
              <w:t>th</w:t>
            </w:r>
            <w:r w:rsidRPr="00EA4ADE">
              <w:rPr>
                <w:rFonts w:asciiTheme="majorHAnsi" w:hAnsiTheme="majorHAnsi"/>
                <w:sz w:val="13"/>
                <w:szCs w:val="13"/>
              </w:rPr>
              <w:t xml:space="preserve"> line in each stanza creates an anti-climax. Para-rhyme reflects how unsettled the soldiers are. </w:t>
            </w:r>
          </w:p>
        </w:tc>
        <w:tc>
          <w:tcPr>
            <w:tcW w:w="1842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poet wanted to truthfully show the real conditions for soldiers on trenches. </w:t>
            </w:r>
          </w:p>
        </w:tc>
      </w:tr>
      <w:tr w:rsidR="005D3334" w:rsidRPr="00EA4ADE" w:rsidTr="00E37B33">
        <w:trPr>
          <w:trHeight w:val="673"/>
        </w:trPr>
        <w:tc>
          <w:tcPr>
            <w:tcW w:w="1141" w:type="dxa"/>
          </w:tcPr>
          <w:p w:rsidR="00EE2BF1" w:rsidRPr="00EA4ADE" w:rsidRDefault="0042145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>
              <w:rPr>
                <w:rFonts w:asciiTheme="majorHAnsi" w:hAnsiTheme="majorHAnsi"/>
                <w:b/>
                <w:sz w:val="13"/>
                <w:szCs w:val="13"/>
              </w:rPr>
              <w:t xml:space="preserve">The </w:t>
            </w:r>
            <w:r w:rsidR="00EE2BF1" w:rsidRPr="00EA4ADE">
              <w:rPr>
                <w:rFonts w:asciiTheme="majorHAnsi" w:hAnsiTheme="majorHAnsi"/>
                <w:b/>
                <w:sz w:val="13"/>
                <w:szCs w:val="13"/>
              </w:rPr>
              <w:t>Charge of the Light Brigade</w:t>
            </w:r>
          </w:p>
        </w:tc>
        <w:tc>
          <w:tcPr>
            <w:tcW w:w="1417" w:type="dxa"/>
          </w:tcPr>
          <w:p w:rsidR="00EE2BF1" w:rsidRPr="00EA4ADE" w:rsidRDefault="00D15C5B" w:rsidP="00D15C5B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bravery of the soldiers and the stupidity on the mission.</w:t>
            </w:r>
          </w:p>
        </w:tc>
        <w:tc>
          <w:tcPr>
            <w:tcW w:w="1416" w:type="dxa"/>
            <w:gridSpan w:val="2"/>
          </w:tcPr>
          <w:p w:rsidR="00EE2BF1" w:rsidRPr="00EA4ADE" w:rsidRDefault="00F8187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powerful military rhythm matches the rhythm of marching drums. </w:t>
            </w:r>
          </w:p>
        </w:tc>
        <w:tc>
          <w:tcPr>
            <w:tcW w:w="3256" w:type="dxa"/>
            <w:gridSpan w:val="2"/>
          </w:tcPr>
          <w:p w:rsidR="00EE2BF1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Into the valley of death rode the six hundred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Someone had blundered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Stormed at with shot and shell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Theirs not to reason why theirs but to do and die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When can their glory fade? </w:t>
            </w:r>
          </w:p>
        </w:tc>
        <w:tc>
          <w:tcPr>
            <w:tcW w:w="2268" w:type="dxa"/>
          </w:tcPr>
          <w:p w:rsidR="00EE2BF1" w:rsidRPr="00EA4ADE" w:rsidRDefault="00EA4AD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It has a military rhyme similar to the sound of marching drums of horse hooves.</w:t>
            </w:r>
          </w:p>
        </w:tc>
        <w:tc>
          <w:tcPr>
            <w:tcW w:w="1842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A miscommunication led a group of soldiers </w:t>
            </w:r>
            <w:r w:rsidR="008F368F">
              <w:rPr>
                <w:rFonts w:asciiTheme="majorHAnsi" w:hAnsiTheme="majorHAnsi"/>
                <w:sz w:val="13"/>
                <w:szCs w:val="13"/>
              </w:rPr>
              <w:t xml:space="preserve">in the Crimean War </w:t>
            </w:r>
            <w:r w:rsidRPr="00EA4ADE">
              <w:rPr>
                <w:rFonts w:asciiTheme="majorHAnsi" w:hAnsiTheme="majorHAnsi"/>
                <w:sz w:val="13"/>
                <w:szCs w:val="13"/>
              </w:rPr>
              <w:t xml:space="preserve">head first into a battle with catastrophic results. </w:t>
            </w:r>
          </w:p>
        </w:tc>
      </w:tr>
      <w:tr w:rsidR="005D3334" w:rsidRPr="00EA4ADE" w:rsidTr="00E37B33">
        <w:trPr>
          <w:trHeight w:val="207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Tissue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Conflict caused by holding on to things too tightly.</w:t>
            </w:r>
          </w:p>
        </w:tc>
        <w:tc>
          <w:tcPr>
            <w:tcW w:w="1416" w:type="dxa"/>
            <w:gridSpan w:val="2"/>
          </w:tcPr>
          <w:p w:rsidR="00EE2BF1" w:rsidRPr="00EA4ADE" w:rsidRDefault="00F8187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This poem explores how we cling too tightly to power and should build more things with paper like qualities. </w:t>
            </w:r>
          </w:p>
        </w:tc>
        <w:tc>
          <w:tcPr>
            <w:tcW w:w="3256" w:type="dxa"/>
            <w:gridSpan w:val="2"/>
          </w:tcPr>
          <w:p w:rsidR="00EE2BF1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Paper that lets the light shine through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If building were paper I might feel their drift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Maps too. The sun shines through. 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Fly our lives like paper kites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Raise a structure never meant to last</w:t>
            </w:r>
          </w:p>
        </w:tc>
        <w:tc>
          <w:tcPr>
            <w:tcW w:w="2268" w:type="dxa"/>
          </w:tcPr>
          <w:p w:rsidR="00EE2BF1" w:rsidRPr="00EA4ADE" w:rsidRDefault="00EA4AD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Enjambment creates a human and calm time. The poem starts looking at the joy of things like paper and wonders what the world would be like if it had the same qualities. </w:t>
            </w:r>
          </w:p>
        </w:tc>
        <w:tc>
          <w:tcPr>
            <w:tcW w:w="1842" w:type="dxa"/>
          </w:tcPr>
          <w:p w:rsidR="00EE2BF1" w:rsidRPr="00EA4ADE" w:rsidRDefault="009F245D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Written from the POV of someone looking at the troubles of the modern world, destruction, war and politics and wealth as well as issues like terrorism and identity. </w:t>
            </w:r>
          </w:p>
        </w:tc>
      </w:tr>
      <w:tr w:rsidR="005D3334" w:rsidRPr="00EA4ADE" w:rsidTr="00E37B33">
        <w:trPr>
          <w:trHeight w:val="449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Bayonet Charge</w:t>
            </w:r>
          </w:p>
        </w:tc>
        <w:tc>
          <w:tcPr>
            <w:tcW w:w="1417" w:type="dxa"/>
          </w:tcPr>
          <w:p w:rsidR="00EE2BF1" w:rsidRPr="00EA4ADE" w:rsidRDefault="00D15C5B" w:rsidP="00D15C5B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conflict involved in rushing out of the trenches to attack. </w:t>
            </w:r>
          </w:p>
        </w:tc>
        <w:tc>
          <w:tcPr>
            <w:tcW w:w="1416" w:type="dxa"/>
            <w:gridSpan w:val="2"/>
          </w:tcPr>
          <w:p w:rsidR="00EE2BF1" w:rsidRPr="00EA4ADE" w:rsidRDefault="00F8187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powerful and raw emotions involved in rushing out form the trenches. </w:t>
            </w:r>
          </w:p>
        </w:tc>
        <w:tc>
          <w:tcPr>
            <w:tcW w:w="3256" w:type="dxa"/>
            <w:gridSpan w:val="2"/>
          </w:tcPr>
          <w:p w:rsidR="00EE2BF1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Suddenly he awoke and was running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He lugged a rifle numb as a smashed arm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patriotic tear.</w:t>
            </w:r>
            <w:r w:rsidR="008F368F">
              <w:rPr>
                <w:rFonts w:asciiTheme="majorHAnsi" w:hAnsiTheme="majorHAnsi"/>
                <w:sz w:val="13"/>
                <w:szCs w:val="13"/>
              </w:rPr>
              <w:t>.</w:t>
            </w:r>
            <w:r w:rsidRPr="00EA4ADE">
              <w:rPr>
                <w:rFonts w:asciiTheme="majorHAnsi" w:hAnsiTheme="majorHAnsi"/>
                <w:sz w:val="13"/>
                <w:szCs w:val="13"/>
              </w:rPr>
              <w:t>. sweating like molten iron</w:t>
            </w:r>
          </w:p>
          <w:p w:rsidR="009F6F13" w:rsidRPr="00EA4ADE" w:rsidRDefault="008F368F" w:rsidP="00EE2BF1">
            <w:pPr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King, honour, human dignity, etcetera dropped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His terrors touchy dynamite </w:t>
            </w:r>
          </w:p>
        </w:tc>
        <w:tc>
          <w:tcPr>
            <w:tcW w:w="2268" w:type="dxa"/>
          </w:tcPr>
          <w:p w:rsidR="00EE2BF1" w:rsidRPr="00EA4ADE" w:rsidRDefault="00EA4AD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Enjambment adds to the chaos of the battlefield.  </w:t>
            </w:r>
          </w:p>
        </w:tc>
        <w:tc>
          <w:tcPr>
            <w:tcW w:w="1842" w:type="dxa"/>
          </w:tcPr>
          <w:p w:rsidR="00EE2BF1" w:rsidRPr="00EA4ADE" w:rsidRDefault="009F245D" w:rsidP="009F245D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poem looks at the dehumanising impact of leaving the trenches into no-man</w:t>
            </w:r>
            <w:r w:rsidR="00EA4ADE" w:rsidRPr="00EA4ADE">
              <w:rPr>
                <w:rFonts w:asciiTheme="majorHAnsi" w:hAnsiTheme="majorHAnsi"/>
                <w:sz w:val="13"/>
                <w:szCs w:val="13"/>
              </w:rPr>
              <w:t>’</w:t>
            </w:r>
            <w:r w:rsidRPr="00EA4ADE">
              <w:rPr>
                <w:rFonts w:asciiTheme="majorHAnsi" w:hAnsiTheme="majorHAnsi"/>
                <w:sz w:val="13"/>
                <w:szCs w:val="13"/>
              </w:rPr>
              <w:t xml:space="preserve">s land.  </w:t>
            </w:r>
          </w:p>
        </w:tc>
      </w:tr>
      <w:tr w:rsidR="005D3334" w:rsidRPr="00EA4ADE" w:rsidTr="00E37B33">
        <w:trPr>
          <w:trHeight w:val="449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Checking out me History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Conflict between what we are taught and not taught by society. </w:t>
            </w:r>
          </w:p>
        </w:tc>
        <w:tc>
          <w:tcPr>
            <w:tcW w:w="1416" w:type="dxa"/>
            <w:gridSpan w:val="2"/>
          </w:tcPr>
          <w:p w:rsidR="00EE2BF1" w:rsidRPr="00EA4ADE" w:rsidRDefault="00F8187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This poem rebels against the way powerful black figures from history are marginalised. </w:t>
            </w:r>
          </w:p>
        </w:tc>
        <w:tc>
          <w:tcPr>
            <w:tcW w:w="3256" w:type="dxa"/>
            <w:gridSpan w:val="2"/>
          </w:tcPr>
          <w:p w:rsidR="00EE2BF1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Bandage up me eye with me own history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Dem tell me bout Dick Whittington and he cat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But dem never tell me about Mary Seacole 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Nanny sea-far woman of mountain dream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I carving out me identity </w:t>
            </w:r>
          </w:p>
        </w:tc>
        <w:tc>
          <w:tcPr>
            <w:tcW w:w="2268" w:type="dxa"/>
          </w:tcPr>
          <w:p w:rsidR="00EE2BF1" w:rsidRPr="00EA4ADE" w:rsidRDefault="00EA4AD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irregular verse and colloquial language mirrors the drum beat of the Caribbean music. </w:t>
            </w:r>
          </w:p>
        </w:tc>
        <w:tc>
          <w:tcPr>
            <w:tcW w:w="1842" w:type="dxa"/>
          </w:tcPr>
          <w:p w:rsidR="00EE2BF1" w:rsidRPr="00EA4ADE" w:rsidRDefault="00EA4AD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poem looks at how history is taught and the conflict between fact and truths which is sometimes obscured by race or gender. </w:t>
            </w:r>
          </w:p>
        </w:tc>
      </w:tr>
      <w:tr w:rsidR="004C2969" w:rsidRPr="00EA4ADE" w:rsidTr="00E37B33">
        <w:trPr>
          <w:trHeight w:val="207"/>
        </w:trPr>
        <w:tc>
          <w:tcPr>
            <w:tcW w:w="1141" w:type="dxa"/>
          </w:tcPr>
          <w:p w:rsidR="00EE2BF1" w:rsidRPr="00EA4ADE" w:rsidRDefault="0042145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>
              <w:rPr>
                <w:rFonts w:asciiTheme="majorHAnsi" w:hAnsiTheme="majorHAnsi"/>
                <w:b/>
                <w:sz w:val="13"/>
                <w:szCs w:val="13"/>
              </w:rPr>
              <w:t>The e</w:t>
            </w:r>
            <w:r w:rsidR="00EE2BF1" w:rsidRPr="00EA4ADE">
              <w:rPr>
                <w:rFonts w:asciiTheme="majorHAnsi" w:hAnsiTheme="majorHAnsi"/>
                <w:b/>
                <w:sz w:val="13"/>
                <w:szCs w:val="13"/>
              </w:rPr>
              <w:t>migree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Conflict between childhood memories of a place and adult understanding. </w:t>
            </w:r>
          </w:p>
        </w:tc>
        <w:tc>
          <w:tcPr>
            <w:tcW w:w="1416" w:type="dxa"/>
            <w:gridSpan w:val="2"/>
          </w:tcPr>
          <w:p w:rsidR="00EE2BF1" w:rsidRPr="00EA4ADE" w:rsidRDefault="00F8187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power of childhood memories of a place can affect people in adulthood. </w:t>
            </w:r>
          </w:p>
        </w:tc>
        <w:tc>
          <w:tcPr>
            <w:tcW w:w="3256" w:type="dxa"/>
            <w:gridSpan w:val="2"/>
          </w:tcPr>
          <w:p w:rsidR="00EE2BF1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My memory of it is sunlight clear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I am branded by an impression of sunlight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The child’s vocabulary I carried here like a hollow doll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I comb its hair and love its shining eyes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They accuse me of being dark in their free city 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268" w:type="dxa"/>
          </w:tcPr>
          <w:p w:rsidR="00EE2BF1" w:rsidRPr="00EA4ADE" w:rsidRDefault="00913AA7" w:rsidP="00EE2BF1">
            <w:pPr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The l</w:t>
            </w:r>
            <w:bookmarkStart w:id="0" w:name="_GoBack"/>
            <w:bookmarkEnd w:id="0"/>
            <w:r w:rsidR="00EA4ADE" w:rsidRPr="00EA4ADE">
              <w:rPr>
                <w:rFonts w:asciiTheme="majorHAnsi" w:hAnsiTheme="majorHAnsi"/>
                <w:sz w:val="13"/>
                <w:szCs w:val="13"/>
              </w:rPr>
              <w:t xml:space="preserve">ack of a consistent line structure or rhyme reflects the speaker’s confusing feelings about the city. </w:t>
            </w:r>
          </w:p>
        </w:tc>
        <w:tc>
          <w:tcPr>
            <w:tcW w:w="1842" w:type="dxa"/>
          </w:tcPr>
          <w:p w:rsidR="00EE2BF1" w:rsidRPr="00EA4ADE" w:rsidRDefault="00EA4AD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poet baes many of the ideas on examples of emigration from countries like the Middle East where people are fleeing corruption and tyranny. </w:t>
            </w:r>
          </w:p>
        </w:tc>
      </w:tr>
      <w:tr w:rsidR="00E37B33" w:rsidRPr="00EA4ADE" w:rsidTr="00E37B33">
        <w:trPr>
          <w:trHeight w:val="224"/>
        </w:trPr>
        <w:tc>
          <w:tcPr>
            <w:tcW w:w="1141" w:type="dxa"/>
          </w:tcPr>
          <w:p w:rsidR="00EE2BF1" w:rsidRPr="00EA4ADE" w:rsidRDefault="00EE2BF1" w:rsidP="00EE2BF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EA4ADE">
              <w:rPr>
                <w:rFonts w:asciiTheme="majorHAnsi" w:hAnsiTheme="majorHAnsi"/>
                <w:b/>
                <w:sz w:val="13"/>
                <w:szCs w:val="13"/>
              </w:rPr>
              <w:t>Kamikaze</w:t>
            </w:r>
          </w:p>
        </w:tc>
        <w:tc>
          <w:tcPr>
            <w:tcW w:w="1417" w:type="dxa"/>
          </w:tcPr>
          <w:p w:rsidR="00EE2BF1" w:rsidRPr="00EA4ADE" w:rsidRDefault="00D15C5B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Conflict between the rules and honour of society and the desire to survive and return to family.  </w:t>
            </w:r>
          </w:p>
        </w:tc>
        <w:tc>
          <w:tcPr>
            <w:tcW w:w="1416" w:type="dxa"/>
            <w:gridSpan w:val="2"/>
          </w:tcPr>
          <w:p w:rsidR="00EE2BF1" w:rsidRPr="00EA4ADE" w:rsidRDefault="00F8187E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The power of the Japanese government and the power of family. </w:t>
            </w:r>
          </w:p>
        </w:tc>
        <w:tc>
          <w:tcPr>
            <w:tcW w:w="3256" w:type="dxa"/>
            <w:gridSpan w:val="2"/>
          </w:tcPr>
          <w:p w:rsidR="00EE2BF1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A one way journey into history</w:t>
            </w:r>
          </w:p>
          <w:p w:rsidR="009F6F13" w:rsidRPr="00EA4ADE" w:rsidRDefault="008F368F" w:rsidP="00EE2BF1">
            <w:pPr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Shaven head full of powerful incantations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My mother never spoke again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>We too learned to be silent</w:t>
            </w:r>
          </w:p>
          <w:p w:rsidR="009F6F13" w:rsidRPr="00EA4ADE" w:rsidRDefault="009F6F13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Wondered which had bene the better way to die </w:t>
            </w:r>
          </w:p>
        </w:tc>
        <w:tc>
          <w:tcPr>
            <w:tcW w:w="2268" w:type="dxa"/>
          </w:tcPr>
          <w:p w:rsidR="00EE2BF1" w:rsidRPr="00EA4ADE" w:rsidRDefault="00B015C1" w:rsidP="00EE2BF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Uses italics for an aside to maybe show the daughter speaking to her own children </w:t>
            </w:r>
          </w:p>
        </w:tc>
        <w:tc>
          <w:tcPr>
            <w:tcW w:w="1842" w:type="dxa"/>
          </w:tcPr>
          <w:p w:rsidR="00EE2BF1" w:rsidRPr="00EA4ADE" w:rsidRDefault="00B015C1" w:rsidP="00B015C1">
            <w:pPr>
              <w:rPr>
                <w:rFonts w:asciiTheme="majorHAnsi" w:hAnsiTheme="majorHAnsi"/>
                <w:sz w:val="13"/>
                <w:szCs w:val="13"/>
              </w:rPr>
            </w:pPr>
            <w:r w:rsidRPr="00EA4ADE">
              <w:rPr>
                <w:rFonts w:asciiTheme="majorHAnsi" w:hAnsiTheme="majorHAnsi"/>
                <w:sz w:val="13"/>
                <w:szCs w:val="13"/>
              </w:rPr>
              <w:t xml:space="preserve">It was considered a great honour in japan to die for your country. The pilot in this poem returns home and is rejected by his family forever. </w:t>
            </w:r>
          </w:p>
        </w:tc>
      </w:tr>
      <w:tr w:rsidR="00EE2BF1" w:rsidRPr="00EA4ADE" w:rsidTr="00E37B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3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2BF1" w:rsidRPr="00EA4ADE" w:rsidRDefault="00EE2BF1" w:rsidP="00EE2B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4ADE">
              <w:rPr>
                <w:rFonts w:asciiTheme="majorHAnsi" w:hAnsiTheme="majorHAnsi"/>
                <w:sz w:val="24"/>
                <w:szCs w:val="24"/>
              </w:rPr>
              <w:t>HOW TO USE THIS REVISION SHEET</w:t>
            </w:r>
          </w:p>
        </w:tc>
      </w:tr>
      <w:tr w:rsidR="00EE2BF1" w:rsidRPr="00EA4ADE" w:rsidTr="00E37B33">
        <w:tblPrEx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3585" w:type="dxa"/>
            <w:gridSpan w:val="3"/>
            <w:shd w:val="clear" w:color="auto" w:fill="663300"/>
          </w:tcPr>
          <w:p w:rsidR="00EE2BF1" w:rsidRPr="00E37B33" w:rsidRDefault="00EE2BF1" w:rsidP="00EE2BF1">
            <w:pPr>
              <w:rPr>
                <w:rFonts w:asciiTheme="majorHAnsi" w:hAnsiTheme="majorHAnsi"/>
                <w:b/>
                <w:szCs w:val="20"/>
              </w:rPr>
            </w:pPr>
            <w:r w:rsidRPr="00E37B33">
              <w:rPr>
                <w:rFonts w:asciiTheme="majorHAnsi" w:hAnsiTheme="majorHAnsi"/>
                <w:b/>
                <w:szCs w:val="20"/>
              </w:rPr>
              <w:t>Bronze:</w:t>
            </w:r>
          </w:p>
          <w:p w:rsidR="00EE2BF1" w:rsidRPr="00E37B33" w:rsidRDefault="00EE2BF1" w:rsidP="00EE2BF1">
            <w:pPr>
              <w:rPr>
                <w:rFonts w:asciiTheme="majorHAnsi" w:hAnsiTheme="majorHAnsi"/>
                <w:szCs w:val="20"/>
              </w:rPr>
            </w:pPr>
            <w:r w:rsidRPr="00E37B33">
              <w:rPr>
                <w:rFonts w:asciiTheme="majorHAnsi" w:hAnsiTheme="majorHAnsi"/>
                <w:szCs w:val="20"/>
              </w:rPr>
              <w:t>Colour code poems that go well together under each heading.</w:t>
            </w:r>
          </w:p>
        </w:tc>
        <w:tc>
          <w:tcPr>
            <w:tcW w:w="3572" w:type="dxa"/>
            <w:gridSpan w:val="2"/>
            <w:shd w:val="clear" w:color="auto" w:fill="BFBFBF" w:themeFill="background1" w:themeFillShade="BF"/>
          </w:tcPr>
          <w:p w:rsidR="00EE2BF1" w:rsidRPr="00E37B33" w:rsidRDefault="00EE2BF1" w:rsidP="00EE2BF1">
            <w:pPr>
              <w:rPr>
                <w:rFonts w:asciiTheme="majorHAnsi" w:hAnsiTheme="majorHAnsi"/>
                <w:b/>
                <w:szCs w:val="20"/>
              </w:rPr>
            </w:pPr>
            <w:r w:rsidRPr="00E37B33">
              <w:rPr>
                <w:rFonts w:asciiTheme="majorHAnsi" w:hAnsiTheme="majorHAnsi"/>
                <w:b/>
                <w:szCs w:val="20"/>
              </w:rPr>
              <w:t>Silver:</w:t>
            </w:r>
          </w:p>
          <w:p w:rsidR="00EE2BF1" w:rsidRPr="00E37B33" w:rsidRDefault="00EE2BF1" w:rsidP="00EE2BF1">
            <w:pPr>
              <w:rPr>
                <w:rFonts w:asciiTheme="majorHAnsi" w:hAnsiTheme="majorHAnsi"/>
                <w:szCs w:val="20"/>
              </w:rPr>
            </w:pPr>
            <w:r w:rsidRPr="00E37B33">
              <w:rPr>
                <w:rFonts w:asciiTheme="majorHAnsi" w:hAnsiTheme="majorHAnsi"/>
                <w:szCs w:val="20"/>
              </w:rPr>
              <w:t>Ask your parents and peers to test your knowledge of each poem.</w:t>
            </w:r>
          </w:p>
        </w:tc>
        <w:tc>
          <w:tcPr>
            <w:tcW w:w="4183" w:type="dxa"/>
            <w:gridSpan w:val="3"/>
            <w:shd w:val="clear" w:color="auto" w:fill="CC9900"/>
          </w:tcPr>
          <w:p w:rsidR="00EE2BF1" w:rsidRPr="00E37B33" w:rsidRDefault="00EE2BF1" w:rsidP="00EE2BF1">
            <w:pPr>
              <w:rPr>
                <w:rFonts w:asciiTheme="majorHAnsi" w:hAnsiTheme="majorHAnsi"/>
                <w:b/>
                <w:szCs w:val="20"/>
              </w:rPr>
            </w:pPr>
            <w:r w:rsidRPr="00E37B33">
              <w:rPr>
                <w:rFonts w:asciiTheme="majorHAnsi" w:hAnsiTheme="majorHAnsi"/>
                <w:b/>
                <w:szCs w:val="20"/>
              </w:rPr>
              <w:t>Gold:</w:t>
            </w:r>
          </w:p>
          <w:p w:rsidR="00EE2BF1" w:rsidRPr="00E37B33" w:rsidRDefault="00EE2BF1" w:rsidP="00EE2BF1">
            <w:pPr>
              <w:rPr>
                <w:rFonts w:asciiTheme="majorHAnsi" w:hAnsiTheme="majorHAnsi"/>
                <w:szCs w:val="20"/>
              </w:rPr>
            </w:pPr>
            <w:r w:rsidRPr="00E37B33">
              <w:rPr>
                <w:rFonts w:asciiTheme="majorHAnsi" w:hAnsiTheme="majorHAnsi"/>
                <w:szCs w:val="20"/>
              </w:rPr>
              <w:t xml:space="preserve">Use the grid to help you write essays comparing how power or conflict is shown in two poems. </w:t>
            </w:r>
          </w:p>
        </w:tc>
      </w:tr>
    </w:tbl>
    <w:p w:rsidR="00753521" w:rsidRPr="00EA4ADE" w:rsidRDefault="00753521">
      <w:pPr>
        <w:rPr>
          <w:sz w:val="13"/>
          <w:szCs w:val="13"/>
        </w:rPr>
      </w:pPr>
    </w:p>
    <w:sectPr w:rsidR="00753521" w:rsidRPr="00EA4ADE" w:rsidSect="00EE2BF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F1"/>
    <w:rsid w:val="00421451"/>
    <w:rsid w:val="004C2969"/>
    <w:rsid w:val="005D3334"/>
    <w:rsid w:val="00753521"/>
    <w:rsid w:val="007667A2"/>
    <w:rsid w:val="008F368F"/>
    <w:rsid w:val="00913AA7"/>
    <w:rsid w:val="009F245D"/>
    <w:rsid w:val="009F6F13"/>
    <w:rsid w:val="00B015C1"/>
    <w:rsid w:val="00B04C4D"/>
    <w:rsid w:val="00D14E0B"/>
    <w:rsid w:val="00D15C5B"/>
    <w:rsid w:val="00D32791"/>
    <w:rsid w:val="00E24588"/>
    <w:rsid w:val="00E37B33"/>
    <w:rsid w:val="00EA4ADE"/>
    <w:rsid w:val="00EE2BF1"/>
    <w:rsid w:val="00F8187E"/>
    <w:rsid w:val="00FB313F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A0BF2-D4C5-45D5-AD79-7631C04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9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School &amp; Sixth Form Centre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Khan</dc:creator>
  <cp:keywords/>
  <dc:description/>
  <cp:lastModifiedBy>Jo Dovey</cp:lastModifiedBy>
  <cp:revision>5</cp:revision>
  <cp:lastPrinted>2018-02-06T09:48:00Z</cp:lastPrinted>
  <dcterms:created xsi:type="dcterms:W3CDTF">2017-12-14T21:20:00Z</dcterms:created>
  <dcterms:modified xsi:type="dcterms:W3CDTF">2018-02-06T15:29:00Z</dcterms:modified>
</cp:coreProperties>
</file>